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AB" w:rsidRPr="00B616AB" w:rsidRDefault="00B616AB" w:rsidP="00B61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AB">
        <w:rPr>
          <w:rFonts w:ascii="Times New Roman" w:hAnsi="Times New Roman" w:cs="Times New Roman"/>
          <w:b/>
          <w:sz w:val="28"/>
          <w:szCs w:val="28"/>
        </w:rPr>
        <w:t>Расписание специалистов женских консультаций</w:t>
      </w:r>
    </w:p>
    <w:p w:rsidR="00B616AB" w:rsidRPr="00B616AB" w:rsidRDefault="00B616AB" w:rsidP="007201EA">
      <w:pPr>
        <w:pStyle w:val="a3"/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 w:rsidRPr="00B616AB">
        <w:rPr>
          <w:rFonts w:ascii="Times New Roman" w:hAnsi="Times New Roman" w:cs="Times New Roman"/>
          <w:b/>
          <w:sz w:val="24"/>
          <w:szCs w:val="24"/>
        </w:rPr>
        <w:t>Женская консультация № 1</w:t>
      </w:r>
    </w:p>
    <w:p w:rsidR="00B616AB" w:rsidRPr="00512CCA" w:rsidRDefault="00B616AB" w:rsidP="007201EA">
      <w:pPr>
        <w:pStyle w:val="a3"/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 w:rsidRPr="00512CCA">
        <w:rPr>
          <w:rFonts w:ascii="Times New Roman" w:hAnsi="Times New Roman" w:cs="Times New Roman"/>
          <w:b/>
          <w:sz w:val="24"/>
          <w:szCs w:val="24"/>
        </w:rPr>
        <w:t>Адрес: ул. Академика Киренского, д. 21, кабинет 2</w:t>
      </w:r>
    </w:p>
    <w:p w:rsidR="00B616AB" w:rsidRPr="00B616AB" w:rsidRDefault="00B616AB" w:rsidP="00B616A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616AB" w:rsidRP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6AB">
        <w:rPr>
          <w:rFonts w:ascii="Times New Roman" w:hAnsi="Times New Roman" w:cs="Times New Roman"/>
          <w:sz w:val="24"/>
          <w:szCs w:val="24"/>
        </w:rPr>
        <w:t>Медицинский психолог: Дария Сергеевна Сова</w:t>
      </w: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6AB">
        <w:rPr>
          <w:rFonts w:ascii="Times New Roman" w:hAnsi="Times New Roman" w:cs="Times New Roman"/>
          <w:sz w:val="24"/>
          <w:szCs w:val="24"/>
        </w:rPr>
        <w:t>ПН-ПТ с 08:30 до 16:30 по предварительной записи и направлению врача.</w:t>
      </w:r>
    </w:p>
    <w:p w:rsidR="00B616AB" w:rsidRPr="00B616AB" w:rsidRDefault="00B616AB" w:rsidP="00B616A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социальной работе: Ирина Юрьевна Шидловская</w:t>
      </w:r>
    </w:p>
    <w:p w:rsidR="000478F0" w:rsidRDefault="004C54C7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</w:t>
      </w:r>
      <w:r w:rsidR="000478F0">
        <w:rPr>
          <w:rFonts w:ascii="Times New Roman" w:hAnsi="Times New Roman" w:cs="Times New Roman"/>
          <w:sz w:val="24"/>
          <w:szCs w:val="24"/>
        </w:rPr>
        <w:t xml:space="preserve">, СР, </w:t>
      </w:r>
      <w:r>
        <w:rPr>
          <w:rFonts w:ascii="Times New Roman" w:hAnsi="Times New Roman" w:cs="Times New Roman"/>
          <w:sz w:val="24"/>
          <w:szCs w:val="24"/>
        </w:rPr>
        <w:t>ЧТ.</w:t>
      </w:r>
      <w:r w:rsidR="00047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ПТ.</w:t>
      </w:r>
      <w:r w:rsidR="000478F0">
        <w:rPr>
          <w:rFonts w:ascii="Times New Roman" w:hAnsi="Times New Roman" w:cs="Times New Roman"/>
          <w:sz w:val="24"/>
          <w:szCs w:val="24"/>
        </w:rPr>
        <w:t xml:space="preserve"> с 09:00 до 13:00,</w:t>
      </w: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 с 13:00 до 17:00 без записи.</w:t>
      </w: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6AB" w:rsidRDefault="00B616AB" w:rsidP="007201EA">
      <w:pPr>
        <w:pStyle w:val="a3"/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 w:rsidRPr="00B616AB">
        <w:rPr>
          <w:rFonts w:ascii="Times New Roman" w:hAnsi="Times New Roman" w:cs="Times New Roman"/>
          <w:b/>
          <w:sz w:val="24"/>
          <w:szCs w:val="24"/>
        </w:rPr>
        <w:t>Женская консультация № 2</w:t>
      </w:r>
    </w:p>
    <w:p w:rsidR="00B616AB" w:rsidRDefault="00B616AB" w:rsidP="007201EA">
      <w:pPr>
        <w:pStyle w:val="a3"/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ул. Юшкова, 8В</w:t>
      </w:r>
    </w:p>
    <w:p w:rsidR="00B616AB" w:rsidRP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Психолог: Анастасия Александровна Белая, </w:t>
      </w: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ПН-ПТ с 08:00 до 16:00</w:t>
      </w:r>
    </w:p>
    <w:p w:rsidR="00B616AB" w:rsidRPr="00512CCA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работе: Екатерина Константиновна Филиппова, </w:t>
      </w:r>
      <w:r w:rsidRPr="00B616AB">
        <w:rPr>
          <w:rFonts w:ascii="Times New Roman" w:hAnsi="Times New Roman" w:cs="Times New Roman"/>
          <w:sz w:val="24"/>
          <w:szCs w:val="24"/>
        </w:rPr>
        <w:t>каб</w:t>
      </w:r>
      <w:r>
        <w:rPr>
          <w:rFonts w:ascii="Times New Roman" w:hAnsi="Times New Roman" w:cs="Times New Roman"/>
          <w:sz w:val="24"/>
          <w:szCs w:val="24"/>
        </w:rPr>
        <w:t>инет</w:t>
      </w:r>
      <w:r w:rsidRPr="00B616A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ПН-ПТ с 08:00 до 16:00</w:t>
      </w: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6AB" w:rsidRDefault="00B616AB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6AB" w:rsidRDefault="00512CCA" w:rsidP="007201EA">
      <w:pPr>
        <w:pStyle w:val="a3"/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Женская консультация № 3</w:t>
      </w:r>
    </w:p>
    <w:p w:rsidR="00B616AB" w:rsidRDefault="00B616AB" w:rsidP="007201EA">
      <w:pPr>
        <w:pStyle w:val="a3"/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ул. Толстого, 17</w:t>
      </w:r>
      <w:r w:rsidR="000478F0">
        <w:rPr>
          <w:rFonts w:ascii="Times New Roman" w:hAnsi="Times New Roman" w:cs="Times New Roman"/>
          <w:b/>
          <w:sz w:val="24"/>
          <w:szCs w:val="24"/>
        </w:rPr>
        <w:t>, кабинет 1-17</w:t>
      </w:r>
    </w:p>
    <w:p w:rsidR="000478F0" w:rsidRDefault="000478F0" w:rsidP="00B616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78F0" w:rsidRDefault="000478F0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Елена Валерьевна Шевченко</w:t>
      </w:r>
    </w:p>
    <w:p w:rsidR="000478F0" w:rsidRDefault="004C54C7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</w:t>
      </w:r>
      <w:r w:rsidR="000478F0">
        <w:rPr>
          <w:rFonts w:ascii="Times New Roman" w:hAnsi="Times New Roman" w:cs="Times New Roman"/>
          <w:sz w:val="24"/>
          <w:szCs w:val="24"/>
        </w:rPr>
        <w:t>, ВТ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8F0">
        <w:rPr>
          <w:rFonts w:ascii="Times New Roman" w:hAnsi="Times New Roman" w:cs="Times New Roman"/>
          <w:sz w:val="24"/>
          <w:szCs w:val="24"/>
        </w:rPr>
        <w:t>, СР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8F0">
        <w:rPr>
          <w:rFonts w:ascii="Times New Roman" w:hAnsi="Times New Roman" w:cs="Times New Roman"/>
          <w:sz w:val="24"/>
          <w:szCs w:val="24"/>
        </w:rPr>
        <w:t>, ПТ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8F0">
        <w:rPr>
          <w:rFonts w:ascii="Times New Roman" w:hAnsi="Times New Roman" w:cs="Times New Roman"/>
          <w:sz w:val="24"/>
          <w:szCs w:val="24"/>
        </w:rPr>
        <w:t xml:space="preserve"> с 08:30 до 16:30</w:t>
      </w:r>
    </w:p>
    <w:p w:rsidR="000478F0" w:rsidRDefault="004C54C7" w:rsidP="00B61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ЧТ.</w:t>
      </w:r>
      <w:r w:rsidR="000478F0">
        <w:rPr>
          <w:rFonts w:ascii="Times New Roman" w:hAnsi="Times New Roman" w:cs="Times New Roman"/>
          <w:sz w:val="24"/>
          <w:szCs w:val="24"/>
        </w:rPr>
        <w:t xml:space="preserve"> с 12:00 до 20:00</w:t>
      </w:r>
    </w:p>
    <w:p w:rsidR="000478F0" w:rsidRPr="000478F0" w:rsidRDefault="000478F0" w:rsidP="00B616A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78F0" w:rsidRDefault="000478F0" w:rsidP="00B61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социальной работе: Ирина Александровна Ткаченко</w:t>
      </w:r>
    </w:p>
    <w:p w:rsidR="000478F0" w:rsidRDefault="004C54C7" w:rsidP="0004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</w:t>
      </w:r>
      <w:r w:rsidR="000478F0">
        <w:rPr>
          <w:rFonts w:ascii="Times New Roman" w:hAnsi="Times New Roman" w:cs="Times New Roman"/>
          <w:sz w:val="24"/>
          <w:szCs w:val="24"/>
        </w:rPr>
        <w:t>, ВТ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8F0">
        <w:rPr>
          <w:rFonts w:ascii="Times New Roman" w:hAnsi="Times New Roman" w:cs="Times New Roman"/>
          <w:sz w:val="24"/>
          <w:szCs w:val="24"/>
        </w:rPr>
        <w:t>, СР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ПТ.</w:t>
      </w:r>
      <w:r w:rsidR="000478F0">
        <w:rPr>
          <w:rFonts w:ascii="Times New Roman" w:hAnsi="Times New Roman" w:cs="Times New Roman"/>
          <w:sz w:val="24"/>
          <w:szCs w:val="24"/>
        </w:rPr>
        <w:t xml:space="preserve"> с 08:30 до 16:30</w:t>
      </w:r>
    </w:p>
    <w:p w:rsidR="000478F0" w:rsidRDefault="004C54C7" w:rsidP="0004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ЧТ.</w:t>
      </w:r>
      <w:r w:rsidR="000478F0">
        <w:rPr>
          <w:rFonts w:ascii="Times New Roman" w:hAnsi="Times New Roman" w:cs="Times New Roman"/>
          <w:sz w:val="24"/>
          <w:szCs w:val="24"/>
        </w:rPr>
        <w:t xml:space="preserve"> с 12:00 до 20:00</w:t>
      </w:r>
    </w:p>
    <w:p w:rsidR="000478F0" w:rsidRDefault="000478F0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8F0" w:rsidRDefault="000478F0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8F0" w:rsidRDefault="000478F0" w:rsidP="00B61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8F0" w:rsidRDefault="00512CCA" w:rsidP="007201EA">
      <w:pPr>
        <w:pStyle w:val="a3"/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Женская консультация № 4</w:t>
      </w:r>
    </w:p>
    <w:p w:rsidR="000478F0" w:rsidRDefault="000478F0" w:rsidP="007201EA">
      <w:pPr>
        <w:pStyle w:val="a3"/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ул. Конституции, 9</w:t>
      </w:r>
    </w:p>
    <w:p w:rsidR="007201EA" w:rsidRDefault="004C54C7" w:rsidP="00720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Психолог</w:t>
      </w:r>
      <w:r w:rsidR="007201EA">
        <w:rPr>
          <w:rFonts w:ascii="Times New Roman" w:hAnsi="Times New Roman" w:cs="Times New Roman"/>
          <w:sz w:val="24"/>
          <w:szCs w:val="24"/>
        </w:rPr>
        <w:t>: Армянинова Ольга Александровна</w:t>
      </w:r>
      <w:r w:rsidR="007201EA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7201EA">
        <w:rPr>
          <w:rFonts w:ascii="Times New Roman" w:hAnsi="Times New Roman" w:cs="Times New Roman"/>
          <w:sz w:val="24"/>
          <w:szCs w:val="24"/>
        </w:rPr>
        <w:t xml:space="preserve"> ПН., СР.,</w:t>
      </w:r>
      <w:r w:rsidR="007201EA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7201EA">
        <w:rPr>
          <w:rFonts w:ascii="Times New Roman" w:hAnsi="Times New Roman" w:cs="Times New Roman"/>
          <w:sz w:val="24"/>
          <w:szCs w:val="24"/>
        </w:rPr>
        <w:t>ЧТ.,  ПТ. с 08:00 до 14:30</w:t>
      </w:r>
    </w:p>
    <w:p w:rsidR="007201EA" w:rsidRDefault="007201EA" w:rsidP="007201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ВТ. с 12:00 до 18:30</w:t>
      </w:r>
    </w:p>
    <w:p w:rsidR="004C54C7" w:rsidRPr="004C54C7" w:rsidRDefault="004C54C7" w:rsidP="0004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4C7" w:rsidRDefault="004C54C7" w:rsidP="004C54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социальной  работе:  </w:t>
      </w:r>
      <w:r w:rsidR="00512CCA" w:rsidRPr="00512CCA">
        <w:rPr>
          <w:rFonts w:ascii="Times New Roman" w:hAnsi="Times New Roman" w:cs="Times New Roman"/>
          <w:sz w:val="24"/>
          <w:szCs w:val="24"/>
        </w:rPr>
        <w:t>пациентов  женской консул</w:t>
      </w:r>
      <w:r>
        <w:rPr>
          <w:rFonts w:ascii="Times New Roman" w:hAnsi="Times New Roman" w:cs="Times New Roman"/>
          <w:sz w:val="24"/>
          <w:szCs w:val="24"/>
        </w:rPr>
        <w:t>ьтации консультируют специалист</w:t>
      </w:r>
      <w:r w:rsidR="00512CCA" w:rsidRPr="00512CCA">
        <w:rPr>
          <w:rFonts w:ascii="Times New Roman" w:hAnsi="Times New Roman" w:cs="Times New Roman"/>
          <w:sz w:val="24"/>
          <w:szCs w:val="24"/>
        </w:rPr>
        <w:t xml:space="preserve"> женской консультации №3</w:t>
      </w:r>
      <w:r>
        <w:rPr>
          <w:rFonts w:ascii="Times New Roman" w:hAnsi="Times New Roman" w:cs="Times New Roman"/>
          <w:sz w:val="24"/>
          <w:szCs w:val="24"/>
        </w:rPr>
        <w:t>, Ирина Александровна Ткаченко</w:t>
      </w:r>
    </w:p>
    <w:p w:rsidR="004C54C7" w:rsidRDefault="004C54C7" w:rsidP="004C5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ПН., ВТ., СР., ПТ. с 08:30 до 16:30</w:t>
      </w:r>
    </w:p>
    <w:p w:rsidR="004C54C7" w:rsidRDefault="004C54C7" w:rsidP="004C5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ЧТ. с 12:00 до 20:00</w:t>
      </w:r>
    </w:p>
    <w:p w:rsidR="000478F0" w:rsidRPr="00512CCA" w:rsidRDefault="000478F0" w:rsidP="0004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CCA" w:rsidRDefault="00512CCA" w:rsidP="0004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CCA" w:rsidRDefault="00512CCA" w:rsidP="000478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2CCA" w:rsidSect="00DF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616AB"/>
    <w:rsid w:val="000478F0"/>
    <w:rsid w:val="004C54C7"/>
    <w:rsid w:val="00512CCA"/>
    <w:rsid w:val="007201EA"/>
    <w:rsid w:val="00B616AB"/>
    <w:rsid w:val="00DF4162"/>
    <w:rsid w:val="00F4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gk1-kab2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Bugaeva</cp:lastModifiedBy>
  <cp:revision>4</cp:revision>
  <dcterms:created xsi:type="dcterms:W3CDTF">2024-08-09T07:15:00Z</dcterms:created>
  <dcterms:modified xsi:type="dcterms:W3CDTF">2024-10-30T04:31:00Z</dcterms:modified>
</cp:coreProperties>
</file>