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CB" w:rsidRPr="00DF12B9" w:rsidRDefault="005A57CB" w:rsidP="005A5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12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Информация по мерам социальной поддержки для женщин, </w:t>
      </w:r>
    </w:p>
    <w:p w:rsidR="005A57CB" w:rsidRPr="00DF12B9" w:rsidRDefault="005A57CB" w:rsidP="005A5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12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вставших на учет по беременности </w:t>
      </w:r>
    </w:p>
    <w:p w:rsidR="005A57CB" w:rsidRPr="00DF12B9" w:rsidRDefault="00913178" w:rsidP="005A5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женских  консультациях   </w:t>
      </w:r>
      <w:r w:rsidR="00587277" w:rsidRPr="00DF12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="00587277" w:rsidRPr="00DF12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БУЗ КМРД № 5</w:t>
      </w:r>
    </w:p>
    <w:p w:rsidR="005A57CB" w:rsidRPr="00DF12B9" w:rsidRDefault="005A57CB" w:rsidP="005A57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5A57CB" w:rsidRPr="00587277" w:rsidRDefault="004E5D67" w:rsidP="005A57CB">
      <w:pPr>
        <w:autoSpaceDE w:val="0"/>
        <w:autoSpaceDN w:val="0"/>
        <w:adjustRightInd w:val="0"/>
        <w:spacing w:after="0" w:line="240" w:lineRule="auto"/>
        <w:ind w:left="-5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5A57CB" w:rsidRPr="00587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Меры социальной поддержки во время беременности</w:t>
      </w:r>
    </w:p>
    <w:p w:rsidR="00CB44C5" w:rsidRDefault="005A57CB" w:rsidP="00CB44C5">
      <w:pPr>
        <w:autoSpaceDE w:val="0"/>
        <w:autoSpaceDN w:val="0"/>
        <w:adjustRightInd w:val="0"/>
        <w:spacing w:after="0" w:line="240" w:lineRule="auto"/>
        <w:ind w:left="-510"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277">
        <w:rPr>
          <w:rFonts w:ascii="Times New Roman" w:hAnsi="Times New Roman" w:cs="Times New Roman"/>
          <w:color w:val="000000"/>
          <w:sz w:val="24"/>
          <w:szCs w:val="24"/>
        </w:rPr>
        <w:t xml:space="preserve">- ежемесячное пособие женщине, вставшей на учет в медицинской организации в ранние сроки беременности </w:t>
      </w:r>
      <w:r w:rsidRPr="00AA3BB0">
        <w:rPr>
          <w:rFonts w:ascii="Times New Roman" w:hAnsi="Times New Roman" w:cs="Times New Roman"/>
          <w:bCs/>
          <w:color w:val="000000"/>
          <w:sz w:val="24"/>
          <w:szCs w:val="24"/>
        </w:rPr>
        <w:t>с 01.01.2023</w:t>
      </w:r>
      <w:r w:rsidRPr="00587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40B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(на основании ПП №2330 от 16.12.2022) </w:t>
      </w:r>
      <w:r w:rsidRPr="00587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входит в состав ежемесячного (единого</w:t>
      </w:r>
      <w:r w:rsidR="00587277" w:rsidRPr="00587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универсального</w:t>
      </w:r>
      <w:r w:rsidRPr="00587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пособия в связи с рождением и воспитанием ребенка</w:t>
      </w:r>
      <w:r w:rsidRPr="00587277">
        <w:rPr>
          <w:rFonts w:ascii="Times New Roman" w:hAnsi="Times New Roman" w:cs="Times New Roman"/>
          <w:color w:val="000000"/>
          <w:sz w:val="24"/>
          <w:szCs w:val="24"/>
        </w:rPr>
        <w:t xml:space="preserve">: оформляется через Госуслуги, доход не должен превышать </w:t>
      </w:r>
      <w:r w:rsidRPr="00587277">
        <w:rPr>
          <w:rFonts w:ascii="Times New Roman" w:hAnsi="Times New Roman" w:cs="Times New Roman"/>
          <w:b/>
          <w:color w:val="000000"/>
          <w:sz w:val="24"/>
          <w:szCs w:val="24"/>
        </w:rPr>
        <w:t>один прожиточный минимум</w:t>
      </w:r>
      <w:r w:rsidR="00374B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члена семьи</w:t>
      </w:r>
      <w:r w:rsidRPr="00587277">
        <w:rPr>
          <w:rFonts w:ascii="Times New Roman" w:hAnsi="Times New Roman" w:cs="Times New Roman"/>
          <w:color w:val="000000"/>
          <w:sz w:val="24"/>
          <w:szCs w:val="24"/>
        </w:rPr>
        <w:t>, постановка на учет по беременности до 12 недель, регулярные посещения женской к</w:t>
      </w:r>
      <w:r w:rsidR="00715479">
        <w:rPr>
          <w:rFonts w:ascii="Times New Roman" w:hAnsi="Times New Roman" w:cs="Times New Roman"/>
          <w:color w:val="000000"/>
          <w:sz w:val="24"/>
          <w:szCs w:val="24"/>
        </w:rPr>
        <w:t>онсультации.</w:t>
      </w:r>
      <w:r w:rsidR="00AA3BB0">
        <w:rPr>
          <w:rFonts w:ascii="Times New Roman" w:hAnsi="Times New Roman" w:cs="Times New Roman"/>
          <w:color w:val="000000"/>
          <w:sz w:val="24"/>
          <w:szCs w:val="24"/>
        </w:rPr>
        <w:t>(пособие могут одобрить в размере 50,</w:t>
      </w:r>
      <w:r w:rsidR="009131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3BB0">
        <w:rPr>
          <w:rFonts w:ascii="Times New Roman" w:hAnsi="Times New Roman" w:cs="Times New Roman"/>
          <w:color w:val="000000"/>
          <w:sz w:val="24"/>
          <w:szCs w:val="24"/>
        </w:rPr>
        <w:t>75,</w:t>
      </w:r>
      <w:r w:rsidR="009131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3BB0">
        <w:rPr>
          <w:rFonts w:ascii="Times New Roman" w:hAnsi="Times New Roman" w:cs="Times New Roman"/>
          <w:color w:val="000000"/>
          <w:sz w:val="24"/>
          <w:szCs w:val="24"/>
        </w:rPr>
        <w:t>100%прожит. миним).</w:t>
      </w:r>
    </w:p>
    <w:p w:rsidR="005A57CB" w:rsidRPr="00CB44C5" w:rsidRDefault="00737665" w:rsidP="00765AAA">
      <w:pPr>
        <w:autoSpaceDE w:val="0"/>
        <w:autoSpaceDN w:val="0"/>
        <w:adjustRightInd w:val="0"/>
        <w:spacing w:after="0" w:line="240" w:lineRule="auto"/>
        <w:ind w:left="-510"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71E88">
        <w:rPr>
          <w:rFonts w:ascii="Times New Roman" w:hAnsi="Times New Roman" w:cs="Times New Roman"/>
          <w:b/>
          <w:sz w:val="24"/>
          <w:szCs w:val="24"/>
        </w:rPr>
        <w:t>обеспечение специальными продуктами пи</w:t>
      </w:r>
      <w:r w:rsidR="00526324">
        <w:rPr>
          <w:rFonts w:ascii="Times New Roman" w:hAnsi="Times New Roman" w:cs="Times New Roman"/>
          <w:b/>
          <w:sz w:val="24"/>
          <w:szCs w:val="24"/>
        </w:rPr>
        <w:t xml:space="preserve">тания. </w:t>
      </w:r>
      <w:r w:rsidR="00526324" w:rsidRPr="00CB44C5">
        <w:rPr>
          <w:rFonts w:ascii="Times New Roman" w:hAnsi="Times New Roman" w:cs="Times New Roman"/>
          <w:sz w:val="24"/>
          <w:szCs w:val="24"/>
        </w:rPr>
        <w:t>И</w:t>
      </w:r>
      <w:r w:rsidRPr="00CB44C5">
        <w:rPr>
          <w:rFonts w:ascii="Times New Roman" w:hAnsi="Times New Roman" w:cs="Times New Roman"/>
          <w:sz w:val="24"/>
          <w:szCs w:val="24"/>
        </w:rPr>
        <w:t xml:space="preserve">меют право </w:t>
      </w:r>
      <w:r w:rsidR="00CA7459">
        <w:rPr>
          <w:rFonts w:ascii="Times New Roman" w:hAnsi="Times New Roman" w:cs="Times New Roman"/>
          <w:sz w:val="24"/>
          <w:szCs w:val="24"/>
        </w:rPr>
        <w:t xml:space="preserve">малоимущие </w:t>
      </w:r>
      <w:r w:rsidRPr="00CB44C5">
        <w:rPr>
          <w:rFonts w:ascii="Times New Roman" w:hAnsi="Times New Roman" w:cs="Times New Roman"/>
          <w:sz w:val="24"/>
          <w:szCs w:val="24"/>
        </w:rPr>
        <w:t>беременные женщины (с 20 недель гестации) и кормящие матери (до 6 месяцев со дня родов)</w:t>
      </w:r>
      <w:r w:rsidR="00CB44C5" w:rsidRPr="00CB44C5">
        <w:rPr>
          <w:rFonts w:ascii="Times New Roman" w:hAnsi="Times New Roman" w:cs="Times New Roman"/>
          <w:sz w:val="24"/>
          <w:szCs w:val="24"/>
        </w:rPr>
        <w:t>, в случае снижения массы тела на 15 % и более.</w:t>
      </w:r>
    </w:p>
    <w:p w:rsidR="005A57CB" w:rsidRPr="00587277" w:rsidRDefault="004E5D67" w:rsidP="005A5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5A57CB" w:rsidRPr="00587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Меры социальной поддержки после рождения ребенка</w:t>
      </w:r>
    </w:p>
    <w:p w:rsidR="00AC2740" w:rsidRPr="00587277" w:rsidRDefault="00AC2740" w:rsidP="005A57CB">
      <w:pPr>
        <w:autoSpaceDE w:val="0"/>
        <w:autoSpaceDN w:val="0"/>
        <w:adjustRightInd w:val="0"/>
        <w:spacing w:after="0" w:line="240" w:lineRule="auto"/>
        <w:ind w:left="-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1748"/>
        <w:gridCol w:w="803"/>
        <w:gridCol w:w="1176"/>
        <w:gridCol w:w="1957"/>
        <w:gridCol w:w="1986"/>
      </w:tblGrid>
      <w:tr w:rsidR="00AC2740" w:rsidRPr="00AC2740" w:rsidTr="001D1FE7">
        <w:tc>
          <w:tcPr>
            <w:tcW w:w="2235" w:type="dxa"/>
          </w:tcPr>
          <w:p w:rsidR="00AC2740" w:rsidRPr="00AC2740" w:rsidRDefault="00AC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AC2740" w:rsidRPr="00464941" w:rsidRDefault="00AC2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941">
              <w:rPr>
                <w:rFonts w:ascii="Times New Roman" w:hAnsi="Times New Roman" w:cs="Times New Roman"/>
                <w:b/>
                <w:sz w:val="24"/>
                <w:szCs w:val="24"/>
              </w:rPr>
              <w:t>1 ребенок</w:t>
            </w:r>
          </w:p>
        </w:tc>
        <w:tc>
          <w:tcPr>
            <w:tcW w:w="1979" w:type="dxa"/>
            <w:gridSpan w:val="2"/>
          </w:tcPr>
          <w:p w:rsidR="00AC2740" w:rsidRPr="00464941" w:rsidRDefault="00AC2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941">
              <w:rPr>
                <w:rFonts w:ascii="Times New Roman" w:hAnsi="Times New Roman" w:cs="Times New Roman"/>
                <w:b/>
                <w:sz w:val="24"/>
                <w:szCs w:val="24"/>
              </w:rPr>
              <w:t>2 ребенок</w:t>
            </w:r>
          </w:p>
        </w:tc>
        <w:tc>
          <w:tcPr>
            <w:tcW w:w="1957" w:type="dxa"/>
          </w:tcPr>
          <w:p w:rsidR="00AC2740" w:rsidRPr="00464941" w:rsidRDefault="00AC2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941">
              <w:rPr>
                <w:rFonts w:ascii="Times New Roman" w:hAnsi="Times New Roman" w:cs="Times New Roman"/>
                <w:b/>
                <w:sz w:val="24"/>
                <w:szCs w:val="24"/>
              </w:rPr>
              <w:t>3 ребенок</w:t>
            </w:r>
          </w:p>
        </w:tc>
        <w:tc>
          <w:tcPr>
            <w:tcW w:w="1986" w:type="dxa"/>
          </w:tcPr>
          <w:p w:rsidR="00AC2740" w:rsidRPr="00464941" w:rsidRDefault="00AC2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941">
              <w:rPr>
                <w:rFonts w:ascii="Times New Roman" w:hAnsi="Times New Roman" w:cs="Times New Roman"/>
                <w:b/>
                <w:sz w:val="24"/>
                <w:szCs w:val="24"/>
              </w:rPr>
              <w:t>4 и последующие дети</w:t>
            </w:r>
          </w:p>
        </w:tc>
      </w:tr>
      <w:tr w:rsidR="00AC2740" w:rsidRPr="00AC2740" w:rsidTr="001D1FE7">
        <w:tc>
          <w:tcPr>
            <w:tcW w:w="2235" w:type="dxa"/>
            <w:vMerge w:val="restart"/>
          </w:tcPr>
          <w:p w:rsidR="00AC2740" w:rsidRPr="00464941" w:rsidRDefault="00AC2740">
            <w:pPr>
              <w:rPr>
                <w:rFonts w:ascii="Times New Roman" w:hAnsi="Times New Roman" w:cs="Times New Roman"/>
                <w:b/>
              </w:rPr>
            </w:pPr>
            <w:r w:rsidRPr="00464941">
              <w:rPr>
                <w:rFonts w:ascii="Times New Roman" w:hAnsi="Times New Roman" w:cs="Times New Roman"/>
                <w:b/>
              </w:rPr>
              <w:t>Материнский капитал</w:t>
            </w:r>
          </w:p>
          <w:p w:rsidR="00AC2740" w:rsidRDefault="00AC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орган – СФР РФ</w:t>
            </w:r>
          </w:p>
          <w:p w:rsidR="00E612B4" w:rsidRDefault="00AC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(Фонд пенсионного и социального страхования РФ)</w:t>
            </w:r>
            <w:r w:rsidR="00E26432">
              <w:rPr>
                <w:rFonts w:ascii="Times New Roman" w:hAnsi="Times New Roman" w:cs="Times New Roman"/>
              </w:rPr>
              <w:t xml:space="preserve"> </w:t>
            </w:r>
          </w:p>
          <w:p w:rsidR="00E612B4" w:rsidRDefault="00175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  <w:p w:rsidR="00175087" w:rsidRPr="00AC2740" w:rsidRDefault="00E26432" w:rsidP="00175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УСЗН Октябрьского района </w:t>
            </w:r>
          </w:p>
          <w:p w:rsidR="00E612B4" w:rsidRPr="00AC2740" w:rsidRDefault="00E61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AC2740" w:rsidRDefault="00AC2740">
            <w:pPr>
              <w:rPr>
                <w:rFonts w:ascii="Times New Roman" w:hAnsi="Times New Roman" w:cs="Times New Roman"/>
              </w:rPr>
            </w:pPr>
            <w:r w:rsidRPr="00AC2740">
              <w:rPr>
                <w:rFonts w:ascii="Times New Roman" w:hAnsi="Times New Roman" w:cs="Times New Roman"/>
              </w:rPr>
              <w:t>С 2020 года имеют право мамы первенцев</w:t>
            </w:r>
          </w:p>
          <w:p w:rsidR="00B123A8" w:rsidRPr="000E7D6C" w:rsidRDefault="00374B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2024</w:t>
            </w:r>
            <w:r w:rsidR="000E7D6C" w:rsidRPr="000E7D6C">
              <w:rPr>
                <w:rFonts w:ascii="Times New Roman" w:hAnsi="Times New Roman" w:cs="Times New Roman"/>
                <w:b/>
              </w:rPr>
              <w:t xml:space="preserve"> г.- </w:t>
            </w:r>
          </w:p>
          <w:p w:rsidR="000E7D6C" w:rsidRPr="00AC2740" w:rsidRDefault="00374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630 967</w:t>
            </w:r>
            <w:r w:rsidR="000E7D6C" w:rsidRPr="000E7D6C">
              <w:rPr>
                <w:rFonts w:ascii="Times New Roman" w:hAnsi="Times New Roman" w:cs="Times New Roman"/>
                <w:b/>
              </w:rPr>
              <w:t xml:space="preserve"> руб</w:t>
            </w:r>
          </w:p>
        </w:tc>
        <w:tc>
          <w:tcPr>
            <w:tcW w:w="1979" w:type="dxa"/>
            <w:gridSpan w:val="2"/>
          </w:tcPr>
          <w:p w:rsidR="000E7D6C" w:rsidRDefault="00AC2740">
            <w:pPr>
              <w:rPr>
                <w:rFonts w:ascii="Times New Roman" w:hAnsi="Times New Roman" w:cs="Times New Roman"/>
              </w:rPr>
            </w:pPr>
            <w:r w:rsidRPr="00AC2740">
              <w:rPr>
                <w:rFonts w:ascii="Times New Roman" w:hAnsi="Times New Roman" w:cs="Times New Roman"/>
              </w:rPr>
              <w:t xml:space="preserve">Если </w:t>
            </w:r>
            <w:r w:rsidR="000E7D6C">
              <w:rPr>
                <w:rFonts w:ascii="Times New Roman" w:hAnsi="Times New Roman" w:cs="Times New Roman"/>
              </w:rPr>
              <w:t xml:space="preserve">получен на первого, то доплата - </w:t>
            </w:r>
            <w:r w:rsidR="00374B53">
              <w:rPr>
                <w:rFonts w:ascii="Times New Roman" w:hAnsi="Times New Roman" w:cs="Times New Roman"/>
                <w:b/>
              </w:rPr>
              <w:t>202 833</w:t>
            </w:r>
          </w:p>
          <w:p w:rsidR="00AC2740" w:rsidRDefault="00AC2740">
            <w:pPr>
              <w:rPr>
                <w:rFonts w:ascii="Times New Roman" w:hAnsi="Times New Roman" w:cs="Times New Roman"/>
              </w:rPr>
            </w:pPr>
            <w:r w:rsidRPr="00AC2740">
              <w:rPr>
                <w:rFonts w:ascii="Times New Roman" w:hAnsi="Times New Roman" w:cs="Times New Roman"/>
              </w:rPr>
              <w:t>Если не был получен, то в полном размере</w:t>
            </w:r>
          </w:p>
          <w:p w:rsidR="000E7D6C" w:rsidRPr="00AC2740" w:rsidRDefault="000E7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="00374B53">
              <w:rPr>
                <w:rFonts w:ascii="Times New Roman" w:hAnsi="Times New Roman" w:cs="Times New Roman"/>
                <w:b/>
              </w:rPr>
              <w:t>833 800</w:t>
            </w:r>
          </w:p>
        </w:tc>
        <w:tc>
          <w:tcPr>
            <w:tcW w:w="1957" w:type="dxa"/>
          </w:tcPr>
          <w:p w:rsidR="00AC2740" w:rsidRPr="00AC2740" w:rsidRDefault="00AC2740">
            <w:pPr>
              <w:rPr>
                <w:rFonts w:ascii="Times New Roman" w:hAnsi="Times New Roman" w:cs="Times New Roman"/>
              </w:rPr>
            </w:pPr>
            <w:r w:rsidRPr="00AC2740">
              <w:rPr>
                <w:rFonts w:ascii="Times New Roman" w:hAnsi="Times New Roman" w:cs="Times New Roman"/>
              </w:rPr>
              <w:t>Краевой материнский капитал</w:t>
            </w:r>
            <w:r w:rsidR="000E7D6C">
              <w:rPr>
                <w:rFonts w:ascii="Times New Roman" w:hAnsi="Times New Roman" w:cs="Times New Roman"/>
              </w:rPr>
              <w:t xml:space="preserve"> -</w:t>
            </w:r>
            <w:r w:rsidR="00AA3BB0">
              <w:rPr>
                <w:rFonts w:ascii="Times New Roman" w:hAnsi="Times New Roman" w:cs="Times New Roman"/>
                <w:b/>
              </w:rPr>
              <w:t>176 11</w:t>
            </w:r>
            <w:r w:rsidR="000E7D6C" w:rsidRPr="000E7D6C">
              <w:rPr>
                <w:rFonts w:ascii="Times New Roman" w:hAnsi="Times New Roman" w:cs="Times New Roman"/>
                <w:b/>
              </w:rPr>
              <w:t>0 руб.</w:t>
            </w:r>
          </w:p>
        </w:tc>
        <w:tc>
          <w:tcPr>
            <w:tcW w:w="1986" w:type="dxa"/>
          </w:tcPr>
          <w:p w:rsidR="00AC2740" w:rsidRPr="00AC2740" w:rsidRDefault="00AC2740">
            <w:pPr>
              <w:rPr>
                <w:rFonts w:ascii="Times New Roman" w:hAnsi="Times New Roman" w:cs="Times New Roman"/>
              </w:rPr>
            </w:pPr>
            <w:r w:rsidRPr="00AC2740">
              <w:rPr>
                <w:rFonts w:ascii="Times New Roman" w:hAnsi="Times New Roman" w:cs="Times New Roman"/>
              </w:rPr>
              <w:t>Краевой материнский капитал, если не получен на 3 ребенка</w:t>
            </w:r>
          </w:p>
        </w:tc>
      </w:tr>
      <w:tr w:rsidR="00E26432" w:rsidRPr="00AC2740" w:rsidTr="001D1FE7">
        <w:tc>
          <w:tcPr>
            <w:tcW w:w="2235" w:type="dxa"/>
            <w:vMerge/>
          </w:tcPr>
          <w:p w:rsidR="00E26432" w:rsidRPr="00AC2740" w:rsidRDefault="00E26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gridSpan w:val="3"/>
          </w:tcPr>
          <w:p w:rsidR="00E26432" w:rsidRPr="00737665" w:rsidRDefault="00E26432">
            <w:pPr>
              <w:rPr>
                <w:rFonts w:ascii="Times New Roman" w:hAnsi="Times New Roman" w:cs="Times New Roman"/>
              </w:rPr>
            </w:pPr>
            <w:r w:rsidRPr="00737665">
              <w:rPr>
                <w:rFonts w:ascii="Times New Roman" w:hAnsi="Times New Roman" w:cs="Times New Roman"/>
              </w:rPr>
              <w:t>Положен независимо от дохода, социального статуса и т.д. Оформляется проактивно: при обращении в ЗАГС</w:t>
            </w:r>
            <w:r w:rsidR="009143A4" w:rsidRPr="00737665">
              <w:rPr>
                <w:rFonts w:ascii="Times New Roman" w:hAnsi="Times New Roman" w:cs="Times New Roman"/>
              </w:rPr>
              <w:t>,</w:t>
            </w:r>
            <w:r w:rsidRPr="00737665">
              <w:rPr>
                <w:rFonts w:ascii="Times New Roman" w:hAnsi="Times New Roman" w:cs="Times New Roman"/>
              </w:rPr>
              <w:t xml:space="preserve"> за свидетельством о рождении</w:t>
            </w:r>
            <w:r w:rsidR="009143A4" w:rsidRPr="00737665">
              <w:rPr>
                <w:rFonts w:ascii="Times New Roman" w:hAnsi="Times New Roman" w:cs="Times New Roman"/>
              </w:rPr>
              <w:t>,</w:t>
            </w:r>
            <w:r w:rsidRPr="00737665">
              <w:rPr>
                <w:rFonts w:ascii="Times New Roman" w:hAnsi="Times New Roman" w:cs="Times New Roman"/>
              </w:rPr>
              <w:t xml:space="preserve"> данные автоматически передаются в СФР, там сертификат формируется в течение 15 рабочих дней и прикрепляется в личном кабинете. </w:t>
            </w:r>
            <w:r w:rsidRPr="00737665">
              <w:rPr>
                <w:rFonts w:ascii="Times New Roman" w:hAnsi="Times New Roman" w:cs="Times New Roman"/>
                <w:b/>
              </w:rPr>
              <w:t>Возраст старших детей значения не имеет</w:t>
            </w:r>
          </w:p>
        </w:tc>
        <w:tc>
          <w:tcPr>
            <w:tcW w:w="3943" w:type="dxa"/>
            <w:gridSpan w:val="2"/>
          </w:tcPr>
          <w:p w:rsidR="00E26432" w:rsidRDefault="0088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 оформления, через УСЗН по месту регистрации в Красноярском крае.</w:t>
            </w:r>
          </w:p>
          <w:p w:rsidR="00883E32" w:rsidRPr="00464941" w:rsidRDefault="00883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94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старших детей значения не имеет</w:t>
            </w:r>
          </w:p>
        </w:tc>
      </w:tr>
      <w:tr w:rsidR="00464941" w:rsidRPr="00AC2740" w:rsidTr="001D1FE7">
        <w:tc>
          <w:tcPr>
            <w:tcW w:w="2235" w:type="dxa"/>
          </w:tcPr>
          <w:p w:rsidR="00464941" w:rsidRPr="00464941" w:rsidRDefault="00464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941">
              <w:rPr>
                <w:rFonts w:ascii="Times New Roman" w:hAnsi="Times New Roman" w:cs="Times New Roman"/>
                <w:b/>
                <w:sz w:val="24"/>
                <w:szCs w:val="24"/>
              </w:rPr>
              <w:t>Единовременное пособие при рождении ребенка</w:t>
            </w:r>
          </w:p>
        </w:tc>
        <w:tc>
          <w:tcPr>
            <w:tcW w:w="7670" w:type="dxa"/>
            <w:gridSpan w:val="5"/>
          </w:tcPr>
          <w:p w:rsidR="00464941" w:rsidRPr="009F17F4" w:rsidRDefault="00913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2024 г. - </w:t>
            </w:r>
            <w:r w:rsidRPr="00913178">
              <w:rPr>
                <w:rFonts w:ascii="Times New Roman" w:hAnsi="Times New Roman" w:cs="Times New Roman"/>
                <w:b/>
              </w:rPr>
              <w:t>24 604,3</w:t>
            </w:r>
            <w:r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 xml:space="preserve"> </w:t>
            </w:r>
            <w:r w:rsidR="00A95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r w:rsidR="001B3649" w:rsidRPr="009F17F4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Положено независимо от дохода, социального статуса и т.д.</w:t>
            </w:r>
          </w:p>
          <w:p w:rsidR="001B3649" w:rsidRDefault="0010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Трудоустроенные</w:t>
            </w:r>
            <w:r w:rsidR="001B3649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официально, оформляют у работодателя (выплачивает СФР);</w:t>
            </w:r>
          </w:p>
          <w:p w:rsidR="001B3649" w:rsidRDefault="0010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3649">
              <w:rPr>
                <w:rFonts w:ascii="Times New Roman" w:hAnsi="Times New Roman" w:cs="Times New Roman"/>
                <w:sz w:val="24"/>
                <w:szCs w:val="24"/>
              </w:rPr>
              <w:t>ИП напрямую обращаются в СФР</w:t>
            </w:r>
            <w:r w:rsidR="00AD3DF3">
              <w:rPr>
                <w:rFonts w:ascii="Times New Roman" w:hAnsi="Times New Roman" w:cs="Times New Roman"/>
                <w:sz w:val="24"/>
                <w:szCs w:val="24"/>
              </w:rPr>
              <w:t xml:space="preserve"> (ФСС)</w:t>
            </w:r>
            <w:r w:rsidR="001B36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3649" w:rsidRPr="00AC2740" w:rsidRDefault="0010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трудоустроенные официально – </w:t>
            </w:r>
            <w:r w:rsidRPr="00107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01.01.2023 </w:t>
            </w:r>
            <w:r w:rsidR="00B12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получают </w:t>
            </w:r>
            <w:r w:rsidRPr="00107B49">
              <w:rPr>
                <w:rFonts w:ascii="Times New Roman" w:hAnsi="Times New Roman" w:cs="Times New Roman"/>
                <w:b/>
                <w:sz w:val="24"/>
                <w:szCs w:val="24"/>
              </w:rPr>
              <w:t>через СФР</w:t>
            </w:r>
          </w:p>
        </w:tc>
      </w:tr>
      <w:tr w:rsidR="004D1326" w:rsidRPr="00AC2740" w:rsidTr="001D1FE7">
        <w:tc>
          <w:tcPr>
            <w:tcW w:w="2235" w:type="dxa"/>
          </w:tcPr>
          <w:p w:rsidR="004D1326" w:rsidRPr="00464941" w:rsidRDefault="00577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Пособие по беременности и родам (больничный лист)</w:t>
            </w:r>
          </w:p>
        </w:tc>
        <w:tc>
          <w:tcPr>
            <w:tcW w:w="7670" w:type="dxa"/>
            <w:gridSpan w:val="5"/>
          </w:tcPr>
          <w:p w:rsidR="004D1326" w:rsidRDefault="0057763E" w:rsidP="005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Только трудоустроенным, начисляют по месту работы. </w:t>
            </w:r>
            <w:r w:rsidRPr="0057763E">
              <w:rPr>
                <w:rFonts w:ascii="Times New Roman" w:hAnsi="Times New Roman" w:cs="Times New Roman"/>
                <w:sz w:val="24"/>
                <w:szCs w:val="24"/>
              </w:rPr>
              <w:t xml:space="preserve">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начисляют за 70 дней до и 70 дней после родов. Декретные 140 дней </w:t>
            </w:r>
            <w:r w:rsidRPr="005776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ассчитывают по средней заработной плате за последние 2 рабочих года (100 % оплата по больничному листу по беременности). </w:t>
            </w:r>
            <w:r w:rsidR="009D034D">
              <w:rPr>
                <w:rFonts w:ascii="Times New Roman" w:hAnsi="Times New Roman" w:cs="Times New Roman"/>
                <w:sz w:val="24"/>
                <w:szCs w:val="24"/>
              </w:rPr>
              <w:t>При осложненной или многоплодной беременности больничный продляется.</w:t>
            </w:r>
          </w:p>
          <w:p w:rsidR="009D034D" w:rsidRDefault="009D034D" w:rsidP="00577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4B6" w:rsidRPr="00AC2740" w:rsidTr="001D1FE7">
        <w:tc>
          <w:tcPr>
            <w:tcW w:w="2235" w:type="dxa"/>
          </w:tcPr>
          <w:p w:rsidR="00FE44B6" w:rsidRPr="00FE44B6" w:rsidRDefault="00FE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Ежемесячное пособие по уходу за </w:t>
            </w:r>
            <w:r w:rsidRPr="00B72248">
              <w:rPr>
                <w:rFonts w:ascii="Times New Roman" w:hAnsi="Times New Roman" w:cs="Times New Roman"/>
                <w:b/>
              </w:rPr>
              <w:t>ребенком до 1.5</w:t>
            </w:r>
            <w:r w:rsidR="00B72248">
              <w:rPr>
                <w:rFonts w:ascii="Times New Roman" w:hAnsi="Times New Roman" w:cs="Times New Roman"/>
                <w:b/>
              </w:rPr>
              <w:t xml:space="preserve"> л</w:t>
            </w:r>
          </w:p>
        </w:tc>
        <w:tc>
          <w:tcPr>
            <w:tcW w:w="7670" w:type="dxa"/>
            <w:gridSpan w:val="5"/>
          </w:tcPr>
          <w:p w:rsidR="00D443B4" w:rsidRDefault="00FE44B6">
            <w:pPr>
              <w:rPr>
                <w:rFonts w:ascii="Times New Roman" w:hAnsi="Times New Roman" w:cs="Times New Roman"/>
              </w:rPr>
            </w:pPr>
            <w:r w:rsidRPr="00B72248">
              <w:rPr>
                <w:rFonts w:ascii="Times New Roman" w:hAnsi="Times New Roman" w:cs="Times New Roman"/>
              </w:rPr>
              <w:t>- Трудоустроенные оформляют у работодателя (оплачивает СФР)</w:t>
            </w:r>
            <w:r w:rsidR="00D443B4">
              <w:rPr>
                <w:rFonts w:ascii="Times New Roman" w:hAnsi="Times New Roman" w:cs="Times New Roman"/>
              </w:rPr>
              <w:t xml:space="preserve"> - </w:t>
            </w:r>
          </w:p>
          <w:p w:rsidR="00FE44B6" w:rsidRPr="00D443B4" w:rsidRDefault="00D443B4">
            <w:pPr>
              <w:rPr>
                <w:rFonts w:ascii="Times New Roman" w:hAnsi="Times New Roman" w:cs="Times New Roman"/>
                <w:b/>
              </w:rPr>
            </w:pPr>
            <w:r w:rsidRPr="00D443B4">
              <w:rPr>
                <w:rFonts w:ascii="Times New Roman" w:hAnsi="Times New Roman" w:cs="Times New Roman"/>
                <w:b/>
              </w:rPr>
              <w:t>40 % средней заработной платы, за последние 2 года</w:t>
            </w:r>
            <w:r w:rsidR="00FE44B6" w:rsidRPr="00D443B4">
              <w:rPr>
                <w:rFonts w:ascii="Times New Roman" w:hAnsi="Times New Roman" w:cs="Times New Roman"/>
                <w:b/>
              </w:rPr>
              <w:t>;</w:t>
            </w:r>
          </w:p>
          <w:p w:rsidR="00FE44B6" w:rsidRPr="00B72248" w:rsidRDefault="00FE44B6">
            <w:pPr>
              <w:rPr>
                <w:rFonts w:ascii="Times New Roman" w:hAnsi="Times New Roman" w:cs="Times New Roman"/>
              </w:rPr>
            </w:pPr>
            <w:r w:rsidRPr="00B72248">
              <w:rPr>
                <w:rFonts w:ascii="Times New Roman" w:hAnsi="Times New Roman" w:cs="Times New Roman"/>
              </w:rPr>
              <w:t>- ИП напрямую обращаются в СФР;</w:t>
            </w:r>
          </w:p>
          <w:p w:rsidR="001728D6" w:rsidRPr="00737665" w:rsidRDefault="00FE44B6">
            <w:pPr>
              <w:rPr>
                <w:rFonts w:ascii="Times New Roman" w:hAnsi="Times New Roman" w:cs="Times New Roman"/>
                <w:b/>
              </w:rPr>
            </w:pPr>
            <w:r w:rsidRPr="00B72248">
              <w:rPr>
                <w:rFonts w:ascii="Times New Roman" w:hAnsi="Times New Roman" w:cs="Times New Roman"/>
              </w:rPr>
              <w:t xml:space="preserve">- Не трудоустроенные официально – </w:t>
            </w:r>
            <w:r w:rsidRPr="00B72248">
              <w:rPr>
                <w:rFonts w:ascii="Times New Roman" w:hAnsi="Times New Roman" w:cs="Times New Roman"/>
                <w:b/>
              </w:rPr>
              <w:t>с 01.01.2023 данное пособи</w:t>
            </w:r>
            <w:r w:rsidR="000605B0">
              <w:rPr>
                <w:rFonts w:ascii="Times New Roman" w:hAnsi="Times New Roman" w:cs="Times New Roman"/>
                <w:b/>
              </w:rPr>
              <w:t xml:space="preserve">е входит в состав единого </w:t>
            </w:r>
            <w:r w:rsidRPr="00B72248">
              <w:rPr>
                <w:rFonts w:ascii="Times New Roman" w:hAnsi="Times New Roman" w:cs="Times New Roman"/>
                <w:b/>
              </w:rPr>
              <w:t xml:space="preserve"> пособия в связи с рождением и воспитанием ребенка</w:t>
            </w:r>
          </w:p>
        </w:tc>
      </w:tr>
      <w:tr w:rsidR="00F07E1F" w:rsidRPr="00AC2740" w:rsidTr="001D1FE7">
        <w:tc>
          <w:tcPr>
            <w:tcW w:w="2235" w:type="dxa"/>
          </w:tcPr>
          <w:p w:rsidR="0041548B" w:rsidRDefault="00F07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160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Ежемесячное (универсальное) пособие в связи с рождением и воспитанием ребенка</w:t>
            </w:r>
          </w:p>
          <w:p w:rsidR="0041548B" w:rsidRDefault="0041548B">
            <w:pPr>
              <w:rPr>
                <w:rFonts w:ascii="Times New Roman" w:hAnsi="Times New Roman" w:cs="Times New Roman"/>
              </w:rPr>
            </w:pPr>
            <w:r w:rsidRPr="009F17F4">
              <w:rPr>
                <w:rFonts w:ascii="Times New Roman" w:hAnsi="Times New Roman" w:cs="Times New Roman"/>
              </w:rPr>
              <w:t>Ответственный орган – СФР РФ</w:t>
            </w:r>
          </w:p>
          <w:p w:rsidR="00EF6B04" w:rsidRPr="009F17F4" w:rsidRDefault="00EF6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5"/>
          </w:tcPr>
          <w:p w:rsidR="00F07E1F" w:rsidRDefault="00F0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ранее существовавших пособий: по беременности, на первого ребенка до 3 лет, на третьего ребенка до 3 лет</w:t>
            </w:r>
            <w:r w:rsidR="002915DA">
              <w:rPr>
                <w:rFonts w:ascii="Times New Roman" w:hAnsi="Times New Roman" w:cs="Times New Roman"/>
                <w:sz w:val="24"/>
                <w:szCs w:val="24"/>
              </w:rPr>
              <w:t xml:space="preserve"> (региональная выплата), на детей с 3 до 7, с 8 до 17 лет, </w:t>
            </w:r>
            <w:r w:rsidR="0041548B">
              <w:rPr>
                <w:rFonts w:ascii="Times New Roman" w:hAnsi="Times New Roman" w:cs="Times New Roman"/>
                <w:b/>
                <w:sz w:val="24"/>
                <w:szCs w:val="24"/>
              </w:rPr>
              <w:t>до 1,5 лет для не</w:t>
            </w:r>
            <w:r w:rsidR="00B92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15DA" w:rsidRPr="002915DA"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трудоустроенных</w:t>
            </w:r>
            <w:r w:rsidR="00291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548B" w:rsidRDefault="0041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48B">
              <w:rPr>
                <w:rFonts w:ascii="Times New Roman" w:hAnsi="Times New Roman" w:cs="Times New Roman"/>
                <w:b/>
                <w:sz w:val="24"/>
                <w:szCs w:val="24"/>
              </w:rPr>
              <w:t>Размер: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50%</w:t>
            </w:r>
            <w:r w:rsidR="001728D6">
              <w:rPr>
                <w:rFonts w:ascii="Times New Roman" w:hAnsi="Times New Roman" w:cs="Times New Roman"/>
                <w:sz w:val="24"/>
                <w:szCs w:val="24"/>
              </w:rPr>
              <w:t xml:space="preserve"> (8 321 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75%</w:t>
            </w:r>
            <w:r w:rsidR="001728D6">
              <w:rPr>
                <w:rFonts w:ascii="Times New Roman" w:hAnsi="Times New Roman" w:cs="Times New Roman"/>
                <w:sz w:val="24"/>
                <w:szCs w:val="24"/>
              </w:rPr>
              <w:t xml:space="preserve">(12 481 руб.) </w:t>
            </w:r>
            <w:r w:rsidR="007376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r w:rsidR="001728D6">
              <w:rPr>
                <w:rFonts w:ascii="Times New Roman" w:hAnsi="Times New Roman" w:cs="Times New Roman"/>
                <w:sz w:val="24"/>
                <w:szCs w:val="24"/>
              </w:rPr>
              <w:t xml:space="preserve">(16 642 руб.) </w:t>
            </w:r>
            <w:r w:rsidR="00737665">
              <w:rPr>
                <w:rFonts w:ascii="Times New Roman" w:hAnsi="Times New Roman" w:cs="Times New Roman"/>
                <w:sz w:val="24"/>
                <w:szCs w:val="24"/>
              </w:rPr>
              <w:t>от ВПМ.</w:t>
            </w:r>
          </w:p>
          <w:p w:rsidR="002915DA" w:rsidRPr="0041548B" w:rsidRDefault="0029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48B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получения:</w:t>
            </w:r>
          </w:p>
          <w:p w:rsidR="009143A4" w:rsidRDefault="0091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среднедушевой доход не превышает величину прожиточного минимума на душу населения, установленного в регионе;</w:t>
            </w:r>
          </w:p>
          <w:p w:rsidR="009143A4" w:rsidRDefault="0091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имущество членов семьи на дату обращения – в пределах установленного перечня;</w:t>
            </w:r>
          </w:p>
          <w:p w:rsidR="009143A4" w:rsidRPr="00AC2740" w:rsidRDefault="0091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взрослые члены семьи имеют трудовой доход или уважительную причину его отсутствия. </w:t>
            </w:r>
          </w:p>
        </w:tc>
      </w:tr>
      <w:tr w:rsidR="00BB5906" w:rsidRPr="00AC2740" w:rsidTr="001D1FE7">
        <w:tc>
          <w:tcPr>
            <w:tcW w:w="2235" w:type="dxa"/>
          </w:tcPr>
          <w:p w:rsidR="00726F40" w:rsidRDefault="00BB5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06">
              <w:rPr>
                <w:rFonts w:ascii="Times New Roman" w:hAnsi="Times New Roman" w:cs="Times New Roman"/>
                <w:b/>
                <w:sz w:val="24"/>
                <w:szCs w:val="24"/>
              </w:rPr>
              <w:t>Выплата из средств материнского капитала</w:t>
            </w:r>
          </w:p>
          <w:p w:rsidR="00726F40" w:rsidRPr="009F17F4" w:rsidRDefault="00726F40">
            <w:pPr>
              <w:rPr>
                <w:rFonts w:ascii="Times New Roman" w:hAnsi="Times New Roman" w:cs="Times New Roman"/>
              </w:rPr>
            </w:pPr>
            <w:r w:rsidRPr="009F17F4">
              <w:rPr>
                <w:rFonts w:ascii="Times New Roman" w:hAnsi="Times New Roman" w:cs="Times New Roman"/>
              </w:rPr>
              <w:t>Ответственный орган – СФР РФ</w:t>
            </w:r>
          </w:p>
        </w:tc>
        <w:tc>
          <w:tcPr>
            <w:tcW w:w="7670" w:type="dxa"/>
            <w:gridSpan w:val="5"/>
          </w:tcPr>
          <w:p w:rsidR="00726F40" w:rsidRPr="00D240C0" w:rsidRDefault="00BB5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01.01.2023 можно получать на любого по счету ребенка, без учета имущества семьи и правила нулевого дохода</w:t>
            </w:r>
            <w:r w:rsidR="00D240C0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</w:t>
            </w:r>
            <w:r w:rsidR="00D240C0" w:rsidRPr="00D240C0">
              <w:rPr>
                <w:rFonts w:ascii="Times New Roman" w:hAnsi="Times New Roman" w:cs="Times New Roman"/>
                <w:b/>
                <w:sz w:val="24"/>
                <w:szCs w:val="24"/>
              </w:rPr>
              <w:t>в размере детского прожиточного минимума</w:t>
            </w:r>
            <w:r w:rsidRPr="00D24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726F40" w:rsidRDefault="00BB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получать одновременно с универсальным пособием.</w:t>
            </w:r>
          </w:p>
          <w:p w:rsidR="00BB5906" w:rsidRPr="00AC2740" w:rsidRDefault="00BB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Критерий – среднедушевой доход не превышает величину </w:t>
            </w:r>
            <w:r w:rsidRPr="00635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прожиточных минимумов на душу населения, установленную в регион</w:t>
            </w:r>
            <w:r w:rsidR="00B036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F17F4" w:rsidRPr="00AC2740" w:rsidTr="001D1FE7">
        <w:tc>
          <w:tcPr>
            <w:tcW w:w="2235" w:type="dxa"/>
          </w:tcPr>
          <w:p w:rsidR="009F17F4" w:rsidRPr="00B0362B" w:rsidRDefault="009F1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F4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Ежемесячное пособие на ребенка до 16 (23) лет</w:t>
            </w:r>
            <w:r w:rsidRPr="00737665">
              <w:rPr>
                <w:rFonts w:ascii="Times New Roman" w:hAnsi="Times New Roman" w:cs="Times New Roman"/>
                <w:sz w:val="20"/>
                <w:szCs w:val="20"/>
              </w:rPr>
              <w:t xml:space="preserve"> УСЗН </w:t>
            </w:r>
          </w:p>
        </w:tc>
        <w:tc>
          <w:tcPr>
            <w:tcW w:w="7670" w:type="dxa"/>
            <w:gridSpan w:val="5"/>
          </w:tcPr>
          <w:p w:rsidR="009F17F4" w:rsidRPr="00AC2740" w:rsidRDefault="009F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"Детские" положены на ка</w:t>
            </w:r>
            <w:r w:rsidR="00635939">
              <w:rPr>
                <w:rFonts w:ascii="Times New Roman" w:hAnsi="Times New Roman" w:cs="Times New Roman"/>
                <w:sz w:val="24"/>
                <w:szCs w:val="24"/>
              </w:rPr>
              <w:t xml:space="preserve">ждого ребенка в семье в случае,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среднедушевой доход семьи не превышает величину прожиточного минимума на душу населения, установленного в регионе</w:t>
            </w:r>
            <w:r w:rsidR="00D24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407">
              <w:rPr>
                <w:rFonts w:ascii="Times New Roman" w:hAnsi="Times New Roman" w:cs="Times New Roman"/>
                <w:b/>
                <w:sz w:val="24"/>
                <w:szCs w:val="24"/>
              </w:rPr>
              <w:t>(462</w:t>
            </w:r>
            <w:r w:rsidR="00D240C0" w:rsidRPr="00D240C0">
              <w:rPr>
                <w:rFonts w:ascii="Times New Roman" w:hAnsi="Times New Roman" w:cs="Times New Roman"/>
                <w:b/>
                <w:sz w:val="24"/>
                <w:szCs w:val="24"/>
              </w:rPr>
              <w:t>,0 руб)</w:t>
            </w:r>
            <w:r w:rsidRPr="00D240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766BD" w:rsidRPr="00AC2740" w:rsidTr="001D1FE7">
        <w:tc>
          <w:tcPr>
            <w:tcW w:w="2235" w:type="dxa"/>
          </w:tcPr>
          <w:p w:rsidR="009766BD" w:rsidRPr="009F17F4" w:rsidRDefault="009C2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Ежемесячная денежная выплата на ребенка в возрасте от 1,5 до 3 лет</w:t>
            </w:r>
            <w:r w:rsidR="00D82409" w:rsidRPr="009F17F4">
              <w:rPr>
                <w:rFonts w:ascii="Times New Roman" w:hAnsi="Times New Roman" w:cs="Times New Roman"/>
              </w:rPr>
              <w:t xml:space="preserve"> </w:t>
            </w:r>
            <w:r w:rsidR="00D82409" w:rsidRPr="00737665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- УСЗН по месту регистрации</w:t>
            </w:r>
          </w:p>
        </w:tc>
        <w:tc>
          <w:tcPr>
            <w:tcW w:w="7670" w:type="dxa"/>
            <w:gridSpan w:val="5"/>
          </w:tcPr>
          <w:p w:rsidR="001D1FE7" w:rsidRDefault="009C21D2" w:rsidP="00F42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409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Предоставляется</w:t>
            </w:r>
            <w:r w:rsidR="001D1F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D1FE7" w:rsidRPr="001D1FE7" w:rsidRDefault="001D1FE7" w:rsidP="00F4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21D2" w:rsidRPr="001D1FE7">
              <w:rPr>
                <w:rFonts w:ascii="Times New Roman" w:hAnsi="Times New Roman" w:cs="Times New Roman"/>
                <w:sz w:val="24"/>
                <w:szCs w:val="24"/>
              </w:rPr>
              <w:t xml:space="preserve"> одиноким матеря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м;</w:t>
            </w:r>
          </w:p>
          <w:p w:rsidR="001D1FE7" w:rsidRDefault="001D1FE7" w:rsidP="00F4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родителям, являющимися студентами очного отделения.</w:t>
            </w:r>
          </w:p>
          <w:p w:rsidR="009766BD" w:rsidRDefault="00F42CAB" w:rsidP="00F4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Выплачивается на ребенка, которому временно не предоставлено место в государственной (муниципальной) образовательной организации</w:t>
            </w:r>
            <w:r w:rsidR="00D82409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="00635939">
              <w:rPr>
                <w:rFonts w:ascii="Times New Roman" w:hAnsi="Times New Roman" w:cs="Times New Roman"/>
                <w:sz w:val="24"/>
                <w:szCs w:val="24"/>
              </w:rPr>
              <w:t>случае,</w:t>
            </w:r>
            <w:r w:rsidR="00D82409">
              <w:rPr>
                <w:rFonts w:ascii="Times New Roman" w:hAnsi="Times New Roman" w:cs="Times New Roman"/>
                <w:sz w:val="24"/>
                <w:szCs w:val="24"/>
              </w:rPr>
              <w:t xml:space="preserve"> если среднедушевой доход семьи не превышает величину прожиточного минимума на душу населения, установленного в регионе.</w:t>
            </w:r>
            <w:r w:rsidR="0081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407" w:rsidRPr="00811407">
              <w:rPr>
                <w:rFonts w:ascii="Times New Roman" w:hAnsi="Times New Roman" w:cs="Times New Roman"/>
                <w:b/>
                <w:sz w:val="24"/>
                <w:szCs w:val="24"/>
              </w:rPr>
              <w:t>В размере 4 100 руб.</w:t>
            </w:r>
          </w:p>
        </w:tc>
      </w:tr>
      <w:tr w:rsidR="00960FFD" w:rsidRPr="00AC2740" w:rsidTr="001D1FE7">
        <w:tc>
          <w:tcPr>
            <w:tcW w:w="2235" w:type="dxa"/>
          </w:tcPr>
          <w:p w:rsidR="00960FFD" w:rsidRPr="00605ED5" w:rsidRDefault="00960FFD" w:rsidP="00960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F4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Ежемесячное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особие на ребенка </w:t>
            </w:r>
          </w:p>
          <w:p w:rsidR="00960FFD" w:rsidRPr="00737665" w:rsidRDefault="00960FFD" w:rsidP="00960F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665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- УСЗН по месту регистрации</w:t>
            </w:r>
          </w:p>
        </w:tc>
        <w:tc>
          <w:tcPr>
            <w:tcW w:w="7670" w:type="dxa"/>
            <w:gridSpan w:val="5"/>
          </w:tcPr>
          <w:p w:rsidR="00960FFD" w:rsidRDefault="00960FFD" w:rsidP="00960FFD">
            <w:pPr>
              <w:ind w:left="225" w:right="180"/>
              <w:jc w:val="both"/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Предоставляется</w:t>
            </w:r>
            <w:r w:rsidR="00C83191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 xml:space="preserve"> (по доходам)</w:t>
            </w:r>
            <w:r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:</w:t>
            </w:r>
          </w:p>
          <w:p w:rsidR="00960FFD" w:rsidRDefault="00960FFD" w:rsidP="00960FFD">
            <w:pPr>
              <w:ind w:left="225" w:right="18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одиноким матерям</w:t>
            </w:r>
            <w:r w:rsidRPr="00960FFD">
              <w:rPr>
                <w:rFonts w:ascii="Times New Roman" w:hAnsi="Times New Roman" w:cs="Times New Roman"/>
              </w:rPr>
              <w:t xml:space="preserve">; </w:t>
            </w:r>
          </w:p>
          <w:p w:rsidR="00630543" w:rsidRDefault="00630543" w:rsidP="00960FFD">
            <w:pPr>
              <w:ind w:left="225" w:right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многодетным, со статусом малоимущей семьи;</w:t>
            </w:r>
          </w:p>
          <w:p w:rsidR="00960FFD" w:rsidRDefault="00960FFD" w:rsidP="00960FFD">
            <w:pPr>
              <w:ind w:left="225" w:right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60FFD">
              <w:rPr>
                <w:rFonts w:ascii="Times New Roman" w:hAnsi="Times New Roman" w:cs="Times New Roman"/>
              </w:rPr>
              <w:t>на детей, у кото</w:t>
            </w:r>
            <w:r w:rsidR="002971ED">
              <w:rPr>
                <w:rFonts w:ascii="Times New Roman" w:hAnsi="Times New Roman" w:cs="Times New Roman"/>
              </w:rPr>
              <w:t>рых оба родителя - инвалиды;</w:t>
            </w:r>
          </w:p>
          <w:p w:rsidR="00960FFD" w:rsidRDefault="00960FFD" w:rsidP="00960FFD">
            <w:pPr>
              <w:ind w:left="225" w:right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60FFD">
              <w:rPr>
                <w:rFonts w:ascii="Times New Roman" w:hAnsi="Times New Roman" w:cs="Times New Roman"/>
              </w:rPr>
              <w:t xml:space="preserve"> детей из неполных семей, в которых </w:t>
            </w:r>
            <w:r w:rsidR="00635939">
              <w:rPr>
                <w:rFonts w:ascii="Times New Roman" w:hAnsi="Times New Roman" w:cs="Times New Roman"/>
              </w:rPr>
              <w:t xml:space="preserve">1 </w:t>
            </w:r>
            <w:r w:rsidRPr="00960FFD">
              <w:rPr>
                <w:rFonts w:ascii="Times New Roman" w:hAnsi="Times New Roman" w:cs="Times New Roman"/>
              </w:rPr>
              <w:t xml:space="preserve">родитель – </w:t>
            </w:r>
            <w:hyperlink r:id="rId5" w:history="1">
              <w:r w:rsidRPr="00960FFD">
                <w:rPr>
                  <w:rStyle w:val="2"/>
                  <w:rFonts w:ascii="Times New Roman" w:hAnsi="Times New Roman" w:cs="Times New Roman"/>
                  <w:i w:val="0"/>
                </w:rPr>
                <w:t>инвалид</w:t>
              </w:r>
            </w:hyperlink>
            <w:r w:rsidR="00811407">
              <w:rPr>
                <w:rFonts w:ascii="Times New Roman" w:hAnsi="Times New Roman" w:cs="Times New Roman"/>
              </w:rPr>
              <w:t>.</w:t>
            </w:r>
          </w:p>
          <w:p w:rsidR="00C83191" w:rsidRPr="00811407" w:rsidRDefault="00811407" w:rsidP="00960FFD">
            <w:pPr>
              <w:ind w:left="225" w:right="180"/>
              <w:jc w:val="both"/>
              <w:rPr>
                <w:rFonts w:ascii="Times New Roman" w:hAnsi="Times New Roman" w:cs="Times New Roman"/>
                <w:b/>
              </w:rPr>
            </w:pPr>
            <w:r w:rsidRPr="00811407">
              <w:rPr>
                <w:rFonts w:ascii="Times New Roman" w:hAnsi="Times New Roman" w:cs="Times New Roman"/>
                <w:b/>
              </w:rPr>
              <w:t xml:space="preserve">В </w:t>
            </w:r>
            <w:r w:rsidR="00630543">
              <w:rPr>
                <w:rFonts w:ascii="Times New Roman" w:hAnsi="Times New Roman" w:cs="Times New Roman"/>
                <w:b/>
              </w:rPr>
              <w:t>размере 717</w:t>
            </w:r>
            <w:r w:rsidRPr="00811407">
              <w:rPr>
                <w:rFonts w:ascii="Times New Roman" w:hAnsi="Times New Roman" w:cs="Times New Roman"/>
                <w:b/>
              </w:rPr>
              <w:t>,0 руб.</w:t>
            </w:r>
          </w:p>
          <w:p w:rsidR="00960FFD" w:rsidRPr="00960FFD" w:rsidRDefault="00960FFD" w:rsidP="00F42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665" w:rsidRPr="00AC2740" w:rsidTr="00AA25D2">
        <w:tc>
          <w:tcPr>
            <w:tcW w:w="9905" w:type="dxa"/>
            <w:gridSpan w:val="6"/>
          </w:tcPr>
          <w:p w:rsidR="00737665" w:rsidRPr="00CB44C5" w:rsidRDefault="00737665" w:rsidP="0096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Единовременное пособие при рождении одновременно двух и более детей </w:t>
            </w:r>
            <w:r w:rsidRPr="00CB44C5">
              <w:rPr>
                <w:rFonts w:ascii="Times New Roman" w:hAnsi="Times New Roman" w:cs="Times New Roman"/>
                <w:sz w:val="24"/>
                <w:szCs w:val="24"/>
              </w:rPr>
              <w:t>Положено независимо от д</w:t>
            </w:r>
            <w:r w:rsidR="00630543">
              <w:rPr>
                <w:rFonts w:ascii="Times New Roman" w:hAnsi="Times New Roman" w:cs="Times New Roman"/>
                <w:sz w:val="24"/>
                <w:szCs w:val="24"/>
              </w:rPr>
              <w:t>охода, социального статуса</w:t>
            </w:r>
            <w:r w:rsidRPr="00CB4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0543">
              <w:rPr>
                <w:rFonts w:ascii="Times New Roman" w:hAnsi="Times New Roman" w:cs="Times New Roman"/>
                <w:sz w:val="24"/>
                <w:szCs w:val="24"/>
              </w:rPr>
              <w:t xml:space="preserve"> Размер выплаты 86 861,0 р.</w:t>
            </w:r>
            <w:r w:rsidR="00CB44C5" w:rsidRPr="00CB44C5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каждого ребенка.</w:t>
            </w:r>
          </w:p>
          <w:p w:rsidR="00737665" w:rsidRPr="00D82409" w:rsidRDefault="00CB44C5" w:rsidP="00F42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F4">
              <w:rPr>
                <w:rFonts w:ascii="Times New Roman" w:hAnsi="Times New Roman" w:cs="Times New Roman"/>
              </w:rPr>
              <w:t>Ответственный орган - УСЗН по месту регистрации</w:t>
            </w:r>
          </w:p>
        </w:tc>
      </w:tr>
      <w:tr w:rsidR="00AB4F54" w:rsidRPr="00AC2740" w:rsidTr="001D1FE7">
        <w:tc>
          <w:tcPr>
            <w:tcW w:w="9905" w:type="dxa"/>
            <w:gridSpan w:val="6"/>
          </w:tcPr>
          <w:p w:rsidR="00175087" w:rsidRPr="00AD5731" w:rsidRDefault="00175087" w:rsidP="00EF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31">
              <w:rPr>
                <w:rFonts w:ascii="Times New Roman" w:hAnsi="Times New Roman" w:cs="Times New Roman"/>
                <w:sz w:val="24"/>
                <w:szCs w:val="24"/>
              </w:rPr>
              <w:t>СФР в Ок</w:t>
            </w:r>
            <w:r w:rsidR="00B46A2A">
              <w:rPr>
                <w:rFonts w:ascii="Times New Roman" w:hAnsi="Times New Roman" w:cs="Times New Roman"/>
                <w:sz w:val="24"/>
                <w:szCs w:val="24"/>
              </w:rPr>
              <w:t xml:space="preserve">тябрьском районе г.Красноярска: </w:t>
            </w:r>
            <w:r w:rsidR="00B06DF1">
              <w:rPr>
                <w:rFonts w:ascii="Times New Roman" w:hAnsi="Times New Roman" w:cs="Times New Roman"/>
                <w:sz w:val="24"/>
                <w:szCs w:val="24"/>
              </w:rPr>
              <w:t xml:space="preserve"> ул. Высотная д.2 стр.8</w:t>
            </w:r>
            <w:r w:rsidR="00327AB3">
              <w:rPr>
                <w:rFonts w:ascii="Times New Roman" w:hAnsi="Times New Roman" w:cs="Times New Roman"/>
                <w:sz w:val="24"/>
                <w:szCs w:val="24"/>
              </w:rPr>
              <w:t>, Телефон: 8-800-600-00-00</w:t>
            </w:r>
          </w:p>
          <w:p w:rsidR="00765AAA" w:rsidRPr="00B0362B" w:rsidRDefault="00EF6B04" w:rsidP="00B0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31">
              <w:rPr>
                <w:rFonts w:ascii="Times New Roman" w:hAnsi="Times New Roman" w:cs="Times New Roman"/>
                <w:sz w:val="24"/>
                <w:szCs w:val="24"/>
              </w:rPr>
              <w:t>УСЗН Октябрьского района г.Красноярска</w:t>
            </w:r>
            <w:r w:rsidR="00B46A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D5731">
              <w:rPr>
                <w:rFonts w:ascii="Times New Roman" w:hAnsi="Times New Roman" w:cs="Times New Roman"/>
                <w:sz w:val="24"/>
                <w:szCs w:val="24"/>
              </w:rPr>
              <w:t xml:space="preserve"> ул. Новосибирская, д.39 а. тел: 234-79-13</w:t>
            </w:r>
            <w:r w:rsidR="002E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ED5" w:rsidRDefault="00605ED5" w:rsidP="0060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D5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 предоставления государственных и муниципальных услуг (МФЦ) по Октябрьскому району: ул. Телевизорная, д.1 стр.9, 3 этаж, тел: 212-89-89;</w:t>
            </w:r>
          </w:p>
          <w:p w:rsidR="00605ED5" w:rsidRPr="00605ED5" w:rsidRDefault="00B46A2A" w:rsidP="00605ED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ул. Попова, д.8, пом. 61.</w:t>
            </w:r>
            <w:r w:rsidR="00290FAA">
              <w:rPr>
                <w:rFonts w:ascii="Times New Roman" w:hAnsi="Times New Roman" w:cs="Times New Roman"/>
                <w:sz w:val="24"/>
                <w:szCs w:val="24"/>
              </w:rPr>
              <w:t xml:space="preserve">Телефон для справок: </w:t>
            </w:r>
            <w:r w:rsidR="00605ED5" w:rsidRPr="00605ED5">
              <w:rPr>
                <w:rFonts w:ascii="Times New Roman" w:hAnsi="Times New Roman" w:cs="Times New Roman"/>
                <w:sz w:val="24"/>
                <w:szCs w:val="24"/>
              </w:rPr>
              <w:t>247-55-33</w:t>
            </w:r>
            <w:r w:rsidR="00605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7665" w:rsidRDefault="00737665" w:rsidP="00AB4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FE7" w:rsidRDefault="004E5D67" w:rsidP="00AB4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9A18B7">
              <w:rPr>
                <w:rFonts w:ascii="Times New Roman" w:hAnsi="Times New Roman" w:cs="Times New Roman"/>
                <w:b/>
                <w:sz w:val="24"/>
                <w:szCs w:val="24"/>
              </w:rPr>
              <w:t>Меры социальной поддержки многодетным</w:t>
            </w:r>
            <w:r w:rsidR="00AB4F54" w:rsidRPr="00AB4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семь</w:t>
            </w:r>
            <w:r w:rsidR="009A18B7">
              <w:rPr>
                <w:rFonts w:ascii="Times New Roman" w:hAnsi="Times New Roman" w:cs="Times New Roman"/>
                <w:b/>
                <w:sz w:val="24"/>
                <w:szCs w:val="24"/>
              </w:rPr>
              <w:t>ям</w:t>
            </w:r>
            <w:r w:rsidR="001D1FE7" w:rsidRPr="009F17F4">
              <w:rPr>
                <w:rFonts w:ascii="Times New Roman" w:hAnsi="Times New Roman" w:cs="Times New Roman"/>
              </w:rPr>
              <w:t xml:space="preserve"> </w:t>
            </w:r>
          </w:p>
          <w:p w:rsidR="00AB4F54" w:rsidRPr="00AB4F54" w:rsidRDefault="001D1FE7" w:rsidP="00AB4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F4">
              <w:rPr>
                <w:rFonts w:ascii="Times New Roman" w:hAnsi="Times New Roman" w:cs="Times New Roman"/>
              </w:rPr>
              <w:t>Ответственный орган - УСЗН по месту регистрации</w:t>
            </w:r>
          </w:p>
        </w:tc>
      </w:tr>
      <w:tr w:rsidR="00AB4F54" w:rsidRPr="00AC2740" w:rsidTr="00276783">
        <w:tc>
          <w:tcPr>
            <w:tcW w:w="4786" w:type="dxa"/>
            <w:gridSpan w:val="3"/>
          </w:tcPr>
          <w:p w:rsidR="00AB4F54" w:rsidRPr="008B32A9" w:rsidRDefault="00AB4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Компенсация расходов (субсидия)на оплату жилого помещения и коммунальных услуг</w:t>
            </w:r>
          </w:p>
        </w:tc>
        <w:tc>
          <w:tcPr>
            <w:tcW w:w="5119" w:type="dxa"/>
            <w:gridSpan w:val="3"/>
          </w:tcPr>
          <w:p w:rsidR="00AB4F54" w:rsidRPr="00AC2740" w:rsidRDefault="00AB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Положена независимо от дохода, социального статуса и т.д.</w:t>
            </w:r>
          </w:p>
        </w:tc>
      </w:tr>
      <w:tr w:rsidR="00276783" w:rsidRPr="00AC2740" w:rsidTr="00276783">
        <w:tc>
          <w:tcPr>
            <w:tcW w:w="4786" w:type="dxa"/>
            <w:gridSpan w:val="3"/>
          </w:tcPr>
          <w:p w:rsidR="00276783" w:rsidRPr="00276783" w:rsidRDefault="00276783">
            <w:pPr>
              <w:rPr>
                <w:rFonts w:ascii="Times New Roman" w:hAnsi="Times New Roman" w:cs="Times New Roman"/>
                <w:b/>
              </w:rPr>
            </w:pPr>
            <w:r w:rsidRPr="00276783">
              <w:rPr>
                <w:rFonts w:ascii="Times New Roman" w:hAnsi="Times New Roman" w:cs="Times New Roman"/>
                <w:b/>
              </w:rPr>
              <w:t>Ежемесячное пособие на ребенка</w:t>
            </w:r>
          </w:p>
        </w:tc>
        <w:tc>
          <w:tcPr>
            <w:tcW w:w="5119" w:type="dxa"/>
            <w:gridSpan w:val="3"/>
          </w:tcPr>
          <w:p w:rsidR="00276783" w:rsidRPr="00276783" w:rsidRDefault="00276783">
            <w:pPr>
              <w:rPr>
                <w:rFonts w:ascii="Times New Roman" w:hAnsi="Times New Roman" w:cs="Times New Roman"/>
              </w:rPr>
            </w:pPr>
            <w:r w:rsidRPr="00276783">
              <w:rPr>
                <w:rFonts w:ascii="Times New Roman" w:hAnsi="Times New Roman" w:cs="Times New Roman"/>
              </w:rPr>
              <w:t>Предоставляется на каждого ребенка из многодетной семьи</w:t>
            </w:r>
            <w:r w:rsidR="003D49B1">
              <w:rPr>
                <w:rFonts w:ascii="Times New Roman" w:hAnsi="Times New Roman" w:cs="Times New Roman"/>
              </w:rPr>
              <w:t xml:space="preserve"> (по доходам)</w:t>
            </w:r>
          </w:p>
        </w:tc>
      </w:tr>
      <w:tr w:rsidR="001D1FE7" w:rsidRPr="00AC2740" w:rsidTr="00276783">
        <w:tc>
          <w:tcPr>
            <w:tcW w:w="4786" w:type="dxa"/>
            <w:gridSpan w:val="3"/>
          </w:tcPr>
          <w:p w:rsidR="001D1FE7" w:rsidRPr="00B5304D" w:rsidRDefault="001D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04D">
              <w:rPr>
                <w:rStyle w:val="a4"/>
                <w:rFonts w:ascii="Times New Roman" w:hAnsi="Times New Roman" w:cs="Times New Roman"/>
                <w:shd w:val="clear" w:color="auto" w:fill="FFFFFF"/>
              </w:rPr>
              <w:t>Ежегодное пособие на ребенка школьного возраста</w:t>
            </w:r>
            <w:r w:rsidRPr="00B5304D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>,</w:t>
            </w:r>
          </w:p>
        </w:tc>
        <w:tc>
          <w:tcPr>
            <w:tcW w:w="5119" w:type="dxa"/>
            <w:gridSpan w:val="3"/>
          </w:tcPr>
          <w:p w:rsidR="00655489" w:rsidRPr="00B5304D" w:rsidRDefault="001D1FE7">
            <w:pPr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</w:pPr>
            <w:r w:rsidRPr="00B5304D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>Предоставляется</w:t>
            </w:r>
            <w:r w:rsidR="00655489" w:rsidRPr="00B5304D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>:</w:t>
            </w:r>
          </w:p>
          <w:p w:rsidR="00655489" w:rsidRPr="00B5304D" w:rsidRDefault="009E42F6">
            <w:pPr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 xml:space="preserve">- </w:t>
            </w:r>
            <w:r w:rsidR="001D1FE7" w:rsidRPr="00B5304D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>одному из р</w:t>
            </w:r>
            <w:r w:rsidR="00655489" w:rsidRPr="00B5304D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>одителей</w:t>
            </w:r>
            <w:r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 xml:space="preserve"> многодетной семьи</w:t>
            </w:r>
            <w:r w:rsidR="00655489" w:rsidRPr="00B5304D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>;</w:t>
            </w:r>
          </w:p>
          <w:p w:rsidR="00655489" w:rsidRPr="00B5304D" w:rsidRDefault="001D1FE7" w:rsidP="00655489">
            <w:pPr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</w:pPr>
            <w:r w:rsidRPr="00B5304D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="00655489" w:rsidRPr="00B5304D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>- семье</w:t>
            </w:r>
            <w:r w:rsidRPr="00B5304D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>, в которой оба</w:t>
            </w:r>
            <w:r w:rsidR="00655489" w:rsidRPr="00B5304D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 xml:space="preserve"> родителя</w:t>
            </w:r>
            <w:r w:rsidRPr="00B5304D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>- инвалиды,</w:t>
            </w:r>
            <w:r w:rsidR="00655489" w:rsidRPr="00B5304D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>;</w:t>
            </w:r>
          </w:p>
          <w:p w:rsidR="001D1FE7" w:rsidRPr="00B5304D" w:rsidRDefault="00655489" w:rsidP="0065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04D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>-</w:t>
            </w:r>
            <w:r w:rsidR="001D1FE7" w:rsidRPr="00B5304D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 xml:space="preserve"> неполной с</w:t>
            </w:r>
            <w:r w:rsidRPr="00B5304D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>емье, в которой родитель</w:t>
            </w:r>
            <w:r w:rsidR="001D1FE7" w:rsidRPr="00B5304D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 xml:space="preserve"> - </w:t>
            </w:r>
            <w:hyperlink r:id="rId6" w:history="1">
              <w:r w:rsidR="001D1FE7" w:rsidRPr="00B5304D">
                <w:rPr>
                  <w:rStyle w:val="2"/>
                  <w:rFonts w:ascii="Times New Roman" w:hAnsi="Times New Roman" w:cs="Times New Roman"/>
                  <w:i w:val="0"/>
                </w:rPr>
                <w:t>инвалид</w:t>
              </w:r>
            </w:hyperlink>
            <w:r w:rsidR="001D1FE7" w:rsidRPr="00B5304D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>, совместно проживающему с ребенком (детьми)</w:t>
            </w:r>
          </w:p>
        </w:tc>
      </w:tr>
      <w:tr w:rsidR="00775C7D" w:rsidRPr="00AC2740" w:rsidTr="00276783">
        <w:tc>
          <w:tcPr>
            <w:tcW w:w="4786" w:type="dxa"/>
            <w:gridSpan w:val="3"/>
          </w:tcPr>
          <w:p w:rsidR="00775C7D" w:rsidRPr="00B5304D" w:rsidRDefault="00775C7D" w:rsidP="00635939">
            <w:pPr>
              <w:rPr>
                <w:rStyle w:val="a4"/>
                <w:rFonts w:ascii="Times New Roman" w:hAnsi="Times New Roman" w:cs="Times New Roman"/>
                <w:shd w:val="clear" w:color="auto" w:fill="FFFFFF"/>
              </w:rPr>
            </w:pPr>
            <w:r w:rsidRPr="00B5304D">
              <w:rPr>
                <w:rStyle w:val="a4"/>
                <w:rFonts w:ascii="Times New Roman" w:hAnsi="Times New Roman" w:cs="Times New Roman"/>
                <w:shd w:val="clear" w:color="auto" w:fill="FFFFFF"/>
              </w:rPr>
              <w:t xml:space="preserve">Ежемесячная компенсация расходов по </w:t>
            </w:r>
            <w:r w:rsidR="00D707AF">
              <w:rPr>
                <w:rStyle w:val="a4"/>
                <w:rFonts w:ascii="Times New Roman" w:hAnsi="Times New Roman" w:cs="Times New Roman"/>
                <w:shd w:val="clear" w:color="auto" w:fill="FFFFFF"/>
              </w:rPr>
              <w:t>использованию транспортной карты</w:t>
            </w:r>
          </w:p>
        </w:tc>
        <w:tc>
          <w:tcPr>
            <w:tcW w:w="5119" w:type="dxa"/>
            <w:gridSpan w:val="3"/>
          </w:tcPr>
          <w:p w:rsidR="00635939" w:rsidRPr="009E42F6" w:rsidRDefault="00635939">
            <w:pPr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B5304D">
              <w:rPr>
                <w:rStyle w:val="a4"/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="00CC6F32" w:rsidRPr="009E42F6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Льгота предоставляется</w:t>
            </w:r>
            <w:r w:rsidR="009E42F6" w:rsidRPr="009E42F6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 xml:space="preserve"> на</w:t>
            </w:r>
          </w:p>
          <w:p w:rsidR="00775C7D" w:rsidRPr="00B5304D" w:rsidRDefault="009E42F6">
            <w:pPr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</w:pPr>
            <w:r w:rsidRPr="009E42F6">
              <w:rPr>
                <w:rStyle w:val="a4"/>
                <w:rFonts w:ascii="Times New Roman" w:hAnsi="Times New Roman" w:cs="Times New Roman"/>
              </w:rPr>
              <w:t>детей</w:t>
            </w:r>
            <w:r w:rsidR="00CC6F32" w:rsidRPr="009E42F6">
              <w:rPr>
                <w:rStyle w:val="a4"/>
                <w:rFonts w:ascii="Times New Roman" w:hAnsi="Times New Roman" w:cs="Times New Roman"/>
              </w:rPr>
              <w:t xml:space="preserve"> школьного возраста</w:t>
            </w:r>
          </w:p>
        </w:tc>
      </w:tr>
      <w:tr w:rsidR="0068163D" w:rsidRPr="00AC2740" w:rsidTr="00276783">
        <w:tc>
          <w:tcPr>
            <w:tcW w:w="4786" w:type="dxa"/>
            <w:gridSpan w:val="3"/>
          </w:tcPr>
          <w:p w:rsidR="00741E5F" w:rsidRPr="00D707AF" w:rsidRDefault="00741E5F" w:rsidP="00741E5F">
            <w:pPr>
              <w:pStyle w:val="a6"/>
              <w:ind w:left="165" w:right="-45"/>
              <w:jc w:val="both"/>
              <w:rPr>
                <w:rStyle w:val="a4"/>
                <w:shd w:val="clear" w:color="auto" w:fill="FFFFFF"/>
              </w:rPr>
            </w:pPr>
            <w:r w:rsidRPr="00B5304D">
              <w:rPr>
                <w:rStyle w:val="a4"/>
                <w:sz w:val="22"/>
                <w:szCs w:val="22"/>
                <w:shd w:val="clear" w:color="auto" w:fill="FFFFFF"/>
              </w:rPr>
              <w:t>Предоставление бесплатных путевок на санаторно-курортное лечение</w:t>
            </w:r>
            <w:r w:rsidRPr="00B5304D"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r w:rsidR="00D707AF" w:rsidRPr="00D707AF">
              <w:rPr>
                <w:rStyle w:val="a4"/>
                <w:bCs w:val="0"/>
                <w:sz w:val="22"/>
                <w:szCs w:val="22"/>
                <w:shd w:val="clear" w:color="auto" w:fill="FFFFFF"/>
              </w:rPr>
              <w:t>и в детские оздоровительные лагеря</w:t>
            </w:r>
          </w:p>
          <w:p w:rsidR="0068163D" w:rsidRPr="00B5304D" w:rsidRDefault="0068163D" w:rsidP="00741E5F">
            <w:pPr>
              <w:rPr>
                <w:rStyle w:val="a4"/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119" w:type="dxa"/>
            <w:gridSpan w:val="3"/>
          </w:tcPr>
          <w:p w:rsidR="00741E5F" w:rsidRPr="00B5304D" w:rsidRDefault="00741E5F" w:rsidP="00741E5F">
            <w:pPr>
              <w:pStyle w:val="a6"/>
              <w:ind w:left="165" w:right="-45"/>
              <w:jc w:val="both"/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B5304D"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  <w:t>- детям из многодетных семей;</w:t>
            </w:r>
          </w:p>
          <w:p w:rsidR="00741E5F" w:rsidRPr="00B5304D" w:rsidRDefault="00741E5F" w:rsidP="00741E5F">
            <w:pPr>
              <w:pStyle w:val="a6"/>
              <w:ind w:left="165" w:right="-45"/>
              <w:jc w:val="both"/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B5304D"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  <w:t>- детям-инвалидам;</w:t>
            </w:r>
          </w:p>
          <w:p w:rsidR="00741E5F" w:rsidRPr="00B5304D" w:rsidRDefault="00741E5F" w:rsidP="00741E5F">
            <w:pPr>
              <w:pStyle w:val="a6"/>
              <w:ind w:left="165" w:right="-45"/>
              <w:jc w:val="both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B5304D"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  <w:t xml:space="preserve">- детям из малоимущих семей в возрасте от 3 до 18 лет; Нуждающимся в санаторно-курортном лечении по заключению медицинских организаций. </w:t>
            </w:r>
          </w:p>
          <w:p w:rsidR="0068163D" w:rsidRPr="00B5304D" w:rsidRDefault="00741E5F" w:rsidP="00741E5F">
            <w:pPr>
              <w:rPr>
                <w:rStyle w:val="a4"/>
                <w:rFonts w:ascii="Times New Roman" w:hAnsi="Times New Roman" w:cs="Times New Roman"/>
                <w:shd w:val="clear" w:color="auto" w:fill="FFFFFF"/>
              </w:rPr>
            </w:pPr>
            <w:r w:rsidRPr="00B5304D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  <w:r w:rsidRPr="00B5304D">
              <w:rPr>
                <w:rFonts w:ascii="Times New Roman" w:hAnsi="Times New Roman" w:cs="Times New Roman"/>
                <w:shd w:val="clear" w:color="auto" w:fill="FFFFFF"/>
              </w:rPr>
              <w:t>Детям в возрасте до 7 лет и детям-инвалидам также предоставляется путевка для сопровождающего их лица.</w:t>
            </w:r>
          </w:p>
        </w:tc>
      </w:tr>
      <w:tr w:rsidR="009D079B" w:rsidRPr="00AC2740" w:rsidTr="00276783">
        <w:tc>
          <w:tcPr>
            <w:tcW w:w="4786" w:type="dxa"/>
            <w:gridSpan w:val="3"/>
          </w:tcPr>
          <w:p w:rsidR="009D079B" w:rsidRPr="00B5304D" w:rsidRDefault="009D079B" w:rsidP="00741E5F">
            <w:pPr>
              <w:pStyle w:val="a6"/>
              <w:ind w:left="165" w:right="-45"/>
              <w:jc w:val="both"/>
              <w:rPr>
                <w:rStyle w:val="a4"/>
                <w:sz w:val="22"/>
                <w:szCs w:val="22"/>
                <w:shd w:val="clear" w:color="auto" w:fill="FFFFFF"/>
              </w:rPr>
            </w:pPr>
            <w:r>
              <w:rPr>
                <w:rStyle w:val="a4"/>
                <w:sz w:val="22"/>
                <w:szCs w:val="22"/>
                <w:shd w:val="clear" w:color="auto" w:fill="FFFFFF"/>
              </w:rPr>
              <w:t>Бесплатное питание учащимся школ, училищ</w:t>
            </w:r>
          </w:p>
        </w:tc>
        <w:tc>
          <w:tcPr>
            <w:tcW w:w="5119" w:type="dxa"/>
            <w:gridSpan w:val="3"/>
          </w:tcPr>
          <w:p w:rsidR="009D079B" w:rsidRPr="00B5304D" w:rsidRDefault="00C83191" w:rsidP="00741E5F">
            <w:pPr>
              <w:pStyle w:val="a6"/>
              <w:ind w:left="165" w:right="-45"/>
              <w:jc w:val="both"/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</w:pPr>
            <w:r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  <w:t xml:space="preserve">Льгота предоставляется учебным заведением, на основании справки из УСЗН </w:t>
            </w:r>
          </w:p>
        </w:tc>
      </w:tr>
      <w:tr w:rsidR="00741E5F" w:rsidRPr="00AC2740" w:rsidTr="00741E5F">
        <w:tc>
          <w:tcPr>
            <w:tcW w:w="9905" w:type="dxa"/>
            <w:gridSpan w:val="6"/>
          </w:tcPr>
          <w:p w:rsidR="00741E5F" w:rsidRPr="00B5304D" w:rsidRDefault="00741E5F" w:rsidP="00741E5F">
            <w:pPr>
              <w:pStyle w:val="a6"/>
              <w:ind w:left="165" w:right="-45"/>
              <w:jc w:val="center"/>
              <w:rPr>
                <w:rStyle w:val="a4"/>
                <w:bCs w:val="0"/>
                <w:sz w:val="22"/>
                <w:szCs w:val="22"/>
                <w:shd w:val="clear" w:color="auto" w:fill="FFFFFF"/>
              </w:rPr>
            </w:pPr>
          </w:p>
          <w:p w:rsidR="00741E5F" w:rsidRPr="00B5304D" w:rsidRDefault="00741E5F" w:rsidP="00741E5F">
            <w:pPr>
              <w:pStyle w:val="a6"/>
              <w:ind w:left="165" w:right="-45"/>
              <w:jc w:val="center"/>
              <w:rPr>
                <w:rStyle w:val="a4"/>
                <w:bCs w:val="0"/>
                <w:sz w:val="22"/>
                <w:szCs w:val="22"/>
                <w:shd w:val="clear" w:color="auto" w:fill="FFFFFF"/>
              </w:rPr>
            </w:pPr>
            <w:r w:rsidRPr="00B5304D">
              <w:rPr>
                <w:rStyle w:val="a4"/>
                <w:bCs w:val="0"/>
                <w:sz w:val="22"/>
                <w:szCs w:val="22"/>
                <w:shd w:val="clear" w:color="auto" w:fill="FFFFFF"/>
              </w:rPr>
              <w:t>Дополнительные меры социальной поддержки многодетным семьям</w:t>
            </w:r>
          </w:p>
        </w:tc>
      </w:tr>
      <w:tr w:rsidR="00741E5F" w:rsidRPr="00AC2740" w:rsidTr="00276783">
        <w:tc>
          <w:tcPr>
            <w:tcW w:w="4786" w:type="dxa"/>
            <w:gridSpan w:val="3"/>
          </w:tcPr>
          <w:p w:rsidR="006E5118" w:rsidRDefault="00A7231B" w:rsidP="006E5118">
            <w:pPr>
              <w:pStyle w:val="a6"/>
              <w:ind w:left="165" w:right="-45"/>
              <w:jc w:val="both"/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B5304D">
              <w:rPr>
                <w:rStyle w:val="a4"/>
                <w:sz w:val="22"/>
                <w:szCs w:val="22"/>
                <w:shd w:val="clear" w:color="auto" w:fill="FFFFFF"/>
              </w:rPr>
              <w:t>450 000 рублей для погашения ипотеки</w:t>
            </w:r>
            <w:r w:rsidR="006E5118" w:rsidRPr="00B5304D"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6E5118" w:rsidRDefault="006E5118" w:rsidP="006E5118">
            <w:pPr>
              <w:pStyle w:val="a6"/>
              <w:ind w:left="165" w:right="-45"/>
              <w:jc w:val="both"/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6E5118" w:rsidRDefault="006E5118" w:rsidP="006E5118">
            <w:pPr>
              <w:pStyle w:val="a6"/>
              <w:ind w:left="165" w:right="-45"/>
              <w:jc w:val="both"/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B5304D"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  <w:t xml:space="preserve">Подробнее о программе по телефону </w:t>
            </w:r>
          </w:p>
          <w:p w:rsidR="00CD1173" w:rsidRPr="006E5118" w:rsidRDefault="006E5118" w:rsidP="00741E5F">
            <w:pPr>
              <w:pStyle w:val="a6"/>
              <w:ind w:left="165" w:right="-45"/>
              <w:jc w:val="both"/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B5304D"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  <w:t>8 800-775-11-22 – горячая линия ДОМ.РУ</w:t>
            </w:r>
          </w:p>
        </w:tc>
        <w:tc>
          <w:tcPr>
            <w:tcW w:w="5119" w:type="dxa"/>
            <w:gridSpan w:val="3"/>
          </w:tcPr>
          <w:p w:rsidR="00DD17B9" w:rsidRPr="00B5304D" w:rsidRDefault="00A7231B" w:rsidP="00741E5F">
            <w:pPr>
              <w:pStyle w:val="a6"/>
              <w:ind w:left="165" w:right="-45"/>
              <w:jc w:val="both"/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B5304D"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  <w:t xml:space="preserve">Можно воспользоваться один раз. За льготой обращаться в банк, в котором  оформлена ипотека. </w:t>
            </w:r>
          </w:p>
          <w:p w:rsidR="00A66DAF" w:rsidRPr="00B5304D" w:rsidRDefault="00A66DAF" w:rsidP="00741E5F">
            <w:pPr>
              <w:pStyle w:val="a6"/>
              <w:ind w:left="165" w:right="-45"/>
              <w:jc w:val="both"/>
              <w:rPr>
                <w:rStyle w:val="a4"/>
                <w:bCs w:val="0"/>
                <w:sz w:val="22"/>
                <w:szCs w:val="22"/>
                <w:shd w:val="clear" w:color="auto" w:fill="FFFFFF"/>
              </w:rPr>
            </w:pPr>
            <w:r w:rsidRPr="00B5304D">
              <w:rPr>
                <w:rStyle w:val="a4"/>
                <w:bCs w:val="0"/>
                <w:sz w:val="22"/>
                <w:szCs w:val="22"/>
                <w:shd w:val="clear" w:color="auto" w:fill="FFFFFF"/>
              </w:rPr>
              <w:t>Возраст старших детей значения не имеет</w:t>
            </w:r>
          </w:p>
        </w:tc>
      </w:tr>
      <w:tr w:rsidR="00A66DAF" w:rsidRPr="00AC2740" w:rsidTr="00276783">
        <w:tc>
          <w:tcPr>
            <w:tcW w:w="4786" w:type="dxa"/>
            <w:gridSpan w:val="3"/>
          </w:tcPr>
          <w:p w:rsidR="00A66DAF" w:rsidRPr="00B5304D" w:rsidRDefault="00FD3DDA" w:rsidP="00741E5F">
            <w:pPr>
              <w:pStyle w:val="a6"/>
              <w:ind w:left="165" w:right="-45"/>
              <w:jc w:val="both"/>
              <w:rPr>
                <w:rStyle w:val="a4"/>
                <w:sz w:val="22"/>
                <w:szCs w:val="22"/>
                <w:shd w:val="clear" w:color="auto" w:fill="FFFFFF"/>
              </w:rPr>
            </w:pPr>
            <w:r w:rsidRPr="00B5304D">
              <w:rPr>
                <w:rStyle w:val="a4"/>
                <w:sz w:val="22"/>
                <w:szCs w:val="22"/>
                <w:shd w:val="clear" w:color="auto" w:fill="FFFFFF"/>
              </w:rPr>
              <w:t>Бесплатное предоставление</w:t>
            </w:r>
            <w:r w:rsidR="00CD1173" w:rsidRPr="00B5304D">
              <w:rPr>
                <w:rStyle w:val="a4"/>
                <w:sz w:val="22"/>
                <w:szCs w:val="22"/>
                <w:shd w:val="clear" w:color="auto" w:fill="FFFFFF"/>
              </w:rPr>
              <w:t xml:space="preserve"> земельного участка</w:t>
            </w:r>
          </w:p>
          <w:p w:rsidR="00CD1173" w:rsidRPr="00B5304D" w:rsidRDefault="00CD1173" w:rsidP="00741E5F">
            <w:pPr>
              <w:pStyle w:val="a6"/>
              <w:ind w:left="165" w:right="-45"/>
              <w:jc w:val="both"/>
              <w:rPr>
                <w:rStyle w:val="a4"/>
                <w:b w:val="0"/>
                <w:sz w:val="22"/>
                <w:szCs w:val="22"/>
                <w:shd w:val="clear" w:color="auto" w:fill="FFFFFF"/>
              </w:rPr>
            </w:pPr>
            <w:r w:rsidRPr="00B5304D">
              <w:rPr>
                <w:rStyle w:val="a4"/>
                <w:b w:val="0"/>
                <w:sz w:val="22"/>
                <w:szCs w:val="22"/>
                <w:shd w:val="clear" w:color="auto" w:fill="FFFFFF"/>
              </w:rPr>
              <w:t xml:space="preserve">Ответственный орган - </w:t>
            </w:r>
          </w:p>
          <w:p w:rsidR="00CD1173" w:rsidRDefault="00CD1173" w:rsidP="00741E5F">
            <w:pPr>
              <w:pStyle w:val="a6"/>
              <w:ind w:left="165" w:right="-45"/>
              <w:jc w:val="both"/>
              <w:rPr>
                <w:rStyle w:val="a4"/>
                <w:b w:val="0"/>
                <w:sz w:val="22"/>
                <w:szCs w:val="22"/>
                <w:shd w:val="clear" w:color="auto" w:fill="FFFFFF"/>
              </w:rPr>
            </w:pPr>
            <w:r w:rsidRPr="00B5304D">
              <w:rPr>
                <w:rStyle w:val="a4"/>
                <w:b w:val="0"/>
                <w:sz w:val="22"/>
                <w:szCs w:val="22"/>
                <w:shd w:val="clear" w:color="auto" w:fill="FFFFFF"/>
              </w:rPr>
              <w:t>Администрация города, района по месту регистрации</w:t>
            </w:r>
          </w:p>
          <w:p w:rsidR="00D707AF" w:rsidRPr="00B5304D" w:rsidRDefault="00D707AF" w:rsidP="00741E5F">
            <w:pPr>
              <w:pStyle w:val="a6"/>
              <w:ind w:left="165" w:right="-45"/>
              <w:jc w:val="both"/>
              <w:rPr>
                <w:rStyle w:val="a4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Style w:val="a4"/>
                <w:b w:val="0"/>
                <w:sz w:val="22"/>
                <w:szCs w:val="22"/>
                <w:shd w:val="clear" w:color="auto" w:fill="FFFFFF"/>
              </w:rPr>
              <w:t>Информация по телефону 8-800-350-20-50</w:t>
            </w:r>
          </w:p>
        </w:tc>
        <w:tc>
          <w:tcPr>
            <w:tcW w:w="5119" w:type="dxa"/>
            <w:gridSpan w:val="3"/>
          </w:tcPr>
          <w:p w:rsidR="00A66DAF" w:rsidRPr="00B5304D" w:rsidRDefault="00E851AA" w:rsidP="00741E5F">
            <w:pPr>
              <w:pStyle w:val="a6"/>
              <w:ind w:left="165" w:right="-45"/>
              <w:jc w:val="both"/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</w:pPr>
            <w:r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  <w:t xml:space="preserve">Либо социальная выплата-компенсация взамен участка, для не получивших ранее земельный участок по истечении трех </w:t>
            </w:r>
            <w:r w:rsidR="00FC5823"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  <w:t xml:space="preserve">лет с даты постановки на очередь. </w:t>
            </w:r>
            <w:r w:rsidR="00FC5823" w:rsidRPr="00160448">
              <w:rPr>
                <w:rStyle w:val="a4"/>
                <w:bCs w:val="0"/>
                <w:sz w:val="22"/>
                <w:szCs w:val="22"/>
                <w:shd w:val="clear" w:color="auto" w:fill="FFFFFF"/>
              </w:rPr>
              <w:t xml:space="preserve">Только для </w:t>
            </w:r>
            <w:r w:rsidR="00B123A8">
              <w:rPr>
                <w:rStyle w:val="a4"/>
                <w:bCs w:val="0"/>
                <w:sz w:val="22"/>
                <w:szCs w:val="22"/>
                <w:shd w:val="clear" w:color="auto" w:fill="FFFFFF"/>
              </w:rPr>
              <w:t xml:space="preserve">малоимущих </w:t>
            </w:r>
            <w:r w:rsidR="00FC5823" w:rsidRPr="00160448">
              <w:rPr>
                <w:rStyle w:val="a4"/>
                <w:bCs w:val="0"/>
                <w:sz w:val="22"/>
                <w:szCs w:val="22"/>
                <w:shd w:val="clear" w:color="auto" w:fill="FFFFFF"/>
              </w:rPr>
              <w:t>семей с 3 и более детьми,</w:t>
            </w:r>
            <w:r w:rsidR="00160448" w:rsidRPr="00160448">
              <w:rPr>
                <w:rStyle w:val="a4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r w:rsidR="00FC5823" w:rsidRPr="00160448">
              <w:rPr>
                <w:rStyle w:val="a4"/>
                <w:bCs w:val="0"/>
                <w:sz w:val="22"/>
                <w:szCs w:val="22"/>
                <w:shd w:val="clear" w:color="auto" w:fill="FFFFFF"/>
              </w:rPr>
              <w:t>до 18 лет.</w:t>
            </w:r>
          </w:p>
        </w:tc>
      </w:tr>
      <w:tr w:rsidR="003F4AC4" w:rsidRPr="00AC2740" w:rsidTr="00276783">
        <w:tc>
          <w:tcPr>
            <w:tcW w:w="4786" w:type="dxa"/>
            <w:gridSpan w:val="3"/>
          </w:tcPr>
          <w:p w:rsidR="003F4AC4" w:rsidRPr="00B5304D" w:rsidRDefault="003F4AC4" w:rsidP="00741E5F">
            <w:pPr>
              <w:pStyle w:val="a6"/>
              <w:ind w:left="165" w:right="-45"/>
              <w:jc w:val="both"/>
              <w:rPr>
                <w:rStyle w:val="a4"/>
                <w:sz w:val="22"/>
                <w:szCs w:val="22"/>
                <w:shd w:val="clear" w:color="auto" w:fill="FFFFFF"/>
              </w:rPr>
            </w:pPr>
            <w:r>
              <w:rPr>
                <w:rStyle w:val="a4"/>
                <w:sz w:val="22"/>
                <w:szCs w:val="22"/>
                <w:shd w:val="clear" w:color="auto" w:fill="FFFFFF"/>
              </w:rPr>
              <w:t>Бесплатное посещение выставок, музеев, парков культуры</w:t>
            </w:r>
          </w:p>
        </w:tc>
        <w:tc>
          <w:tcPr>
            <w:tcW w:w="5119" w:type="dxa"/>
            <w:gridSpan w:val="3"/>
          </w:tcPr>
          <w:p w:rsidR="003F4AC4" w:rsidRDefault="003F4AC4" w:rsidP="00741E5F">
            <w:pPr>
              <w:pStyle w:val="a6"/>
              <w:ind w:left="165" w:right="-45"/>
              <w:jc w:val="both"/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</w:pPr>
            <w:r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  <w:t>Льгота предоставляется многодетным семьям, на основании справки (удостоверения) многодетной семьи</w:t>
            </w:r>
          </w:p>
        </w:tc>
      </w:tr>
    </w:tbl>
    <w:p w:rsidR="006E5118" w:rsidRDefault="006E5118" w:rsidP="0060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5087" w:rsidRPr="00605ED5" w:rsidRDefault="00175087" w:rsidP="0060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D5">
        <w:rPr>
          <w:rFonts w:ascii="Times New Roman" w:hAnsi="Times New Roman" w:cs="Times New Roman"/>
          <w:sz w:val="24"/>
          <w:szCs w:val="24"/>
        </w:rPr>
        <w:t>СФР в Ок</w:t>
      </w:r>
      <w:r w:rsidR="006E5118">
        <w:rPr>
          <w:rFonts w:ascii="Times New Roman" w:hAnsi="Times New Roman" w:cs="Times New Roman"/>
          <w:sz w:val="24"/>
          <w:szCs w:val="24"/>
        </w:rPr>
        <w:t>тябрьском районе г.Красноярска:</w:t>
      </w:r>
      <w:r w:rsidRPr="00605ED5">
        <w:rPr>
          <w:rFonts w:ascii="Times New Roman" w:hAnsi="Times New Roman" w:cs="Times New Roman"/>
          <w:sz w:val="24"/>
          <w:szCs w:val="24"/>
        </w:rPr>
        <w:t xml:space="preserve"> ул.</w:t>
      </w:r>
      <w:r w:rsidR="00951B85">
        <w:rPr>
          <w:rFonts w:ascii="Times New Roman" w:hAnsi="Times New Roman" w:cs="Times New Roman"/>
          <w:sz w:val="24"/>
          <w:szCs w:val="24"/>
        </w:rPr>
        <w:t xml:space="preserve">Высотная, 2 стр.8 </w:t>
      </w:r>
      <w:r w:rsidR="00605ED5" w:rsidRPr="00605ED5">
        <w:rPr>
          <w:rFonts w:ascii="Times New Roman" w:hAnsi="Times New Roman" w:cs="Times New Roman"/>
          <w:sz w:val="24"/>
          <w:szCs w:val="24"/>
        </w:rPr>
        <w:t>.</w:t>
      </w:r>
      <w:r w:rsidR="0070785D">
        <w:rPr>
          <w:rFonts w:ascii="Times New Roman" w:hAnsi="Times New Roman" w:cs="Times New Roman"/>
          <w:sz w:val="24"/>
          <w:szCs w:val="24"/>
        </w:rPr>
        <w:t xml:space="preserve"> Телефон: 8-800-600-00-00</w:t>
      </w:r>
    </w:p>
    <w:p w:rsidR="00175087" w:rsidRPr="00605ED5" w:rsidRDefault="00175087" w:rsidP="0060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D5">
        <w:rPr>
          <w:rFonts w:ascii="Times New Roman" w:hAnsi="Times New Roman" w:cs="Times New Roman"/>
          <w:sz w:val="24"/>
          <w:szCs w:val="24"/>
        </w:rPr>
        <w:t>УСЗН Октябрьского района г.Красноярска ул. Новосибирская, д.39 а. тел: 234-79-13</w:t>
      </w:r>
      <w:r w:rsidR="00605ED5" w:rsidRPr="00605ED5">
        <w:rPr>
          <w:rFonts w:ascii="Times New Roman" w:hAnsi="Times New Roman" w:cs="Times New Roman"/>
          <w:sz w:val="24"/>
          <w:szCs w:val="24"/>
        </w:rPr>
        <w:t>.</w:t>
      </w:r>
    </w:p>
    <w:p w:rsidR="00605ED5" w:rsidRDefault="00605ED5" w:rsidP="0060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D5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 (МФЦ) по Октябрьскому району: ул. Телевизорная, д.1 стр.9, 3 этаж, тел: 212-89-89;</w:t>
      </w:r>
    </w:p>
    <w:p w:rsidR="00AC2740" w:rsidRPr="00605ED5" w:rsidRDefault="00605ED5" w:rsidP="00605ED5">
      <w:pPr>
        <w:spacing w:after="0"/>
        <w:rPr>
          <w:sz w:val="24"/>
          <w:szCs w:val="24"/>
        </w:rPr>
      </w:pPr>
      <w:r w:rsidRPr="00605ED5">
        <w:rPr>
          <w:rFonts w:ascii="Times New Roman" w:hAnsi="Times New Roman" w:cs="Times New Roman"/>
          <w:sz w:val="24"/>
          <w:szCs w:val="24"/>
        </w:rPr>
        <w:t xml:space="preserve"> ул. Попова,</w:t>
      </w:r>
      <w:r w:rsidR="006E5118">
        <w:rPr>
          <w:rFonts w:ascii="Times New Roman" w:hAnsi="Times New Roman" w:cs="Times New Roman"/>
          <w:sz w:val="24"/>
          <w:szCs w:val="24"/>
        </w:rPr>
        <w:t xml:space="preserve"> д.8, пом. 61.</w:t>
      </w:r>
      <w:r w:rsidRPr="00605ED5">
        <w:rPr>
          <w:rFonts w:ascii="Times New Roman" w:hAnsi="Times New Roman" w:cs="Times New Roman"/>
          <w:sz w:val="24"/>
          <w:szCs w:val="24"/>
        </w:rPr>
        <w:t>Телефон для справок:  247-55-33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C2740" w:rsidRPr="00605ED5" w:rsidSect="00AC27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5A57CB"/>
    <w:rsid w:val="000605B0"/>
    <w:rsid w:val="000D16CA"/>
    <w:rsid w:val="000E7D6C"/>
    <w:rsid w:val="00107B49"/>
    <w:rsid w:val="00133CCE"/>
    <w:rsid w:val="00145342"/>
    <w:rsid w:val="00160448"/>
    <w:rsid w:val="001728D6"/>
    <w:rsid w:val="00175087"/>
    <w:rsid w:val="001B3649"/>
    <w:rsid w:val="001D1FE7"/>
    <w:rsid w:val="001F31F3"/>
    <w:rsid w:val="00276783"/>
    <w:rsid w:val="00290FAA"/>
    <w:rsid w:val="002915DA"/>
    <w:rsid w:val="002971ED"/>
    <w:rsid w:val="002E3638"/>
    <w:rsid w:val="00327AB3"/>
    <w:rsid w:val="00353221"/>
    <w:rsid w:val="003549E4"/>
    <w:rsid w:val="00374B53"/>
    <w:rsid w:val="00392E29"/>
    <w:rsid w:val="003D49B1"/>
    <w:rsid w:val="003D7534"/>
    <w:rsid w:val="003F4AC4"/>
    <w:rsid w:val="00406441"/>
    <w:rsid w:val="0041548B"/>
    <w:rsid w:val="00464941"/>
    <w:rsid w:val="004C7B3C"/>
    <w:rsid w:val="004D1326"/>
    <w:rsid w:val="004D7677"/>
    <w:rsid w:val="004E0313"/>
    <w:rsid w:val="004E5D67"/>
    <w:rsid w:val="00526324"/>
    <w:rsid w:val="00527C9E"/>
    <w:rsid w:val="0057763E"/>
    <w:rsid w:val="00587277"/>
    <w:rsid w:val="005A57CB"/>
    <w:rsid w:val="005E5A35"/>
    <w:rsid w:val="00605ED5"/>
    <w:rsid w:val="00630543"/>
    <w:rsid w:val="00635939"/>
    <w:rsid w:val="00655489"/>
    <w:rsid w:val="0068163D"/>
    <w:rsid w:val="006E5118"/>
    <w:rsid w:val="0070785D"/>
    <w:rsid w:val="00715479"/>
    <w:rsid w:val="00726F40"/>
    <w:rsid w:val="00737665"/>
    <w:rsid w:val="00741E5F"/>
    <w:rsid w:val="007643A5"/>
    <w:rsid w:val="00765AAA"/>
    <w:rsid w:val="00775C7D"/>
    <w:rsid w:val="007C082A"/>
    <w:rsid w:val="0080279E"/>
    <w:rsid w:val="00811407"/>
    <w:rsid w:val="00883E32"/>
    <w:rsid w:val="008953A7"/>
    <w:rsid w:val="008B32A9"/>
    <w:rsid w:val="008D0B05"/>
    <w:rsid w:val="008D7279"/>
    <w:rsid w:val="00913178"/>
    <w:rsid w:val="009143A4"/>
    <w:rsid w:val="00951B85"/>
    <w:rsid w:val="00960FFD"/>
    <w:rsid w:val="009766BD"/>
    <w:rsid w:val="009A18B7"/>
    <w:rsid w:val="009C21D2"/>
    <w:rsid w:val="009D034D"/>
    <w:rsid w:val="009D079B"/>
    <w:rsid w:val="009E42F6"/>
    <w:rsid w:val="009F17F4"/>
    <w:rsid w:val="00A24160"/>
    <w:rsid w:val="00A27C8E"/>
    <w:rsid w:val="00A66DAF"/>
    <w:rsid w:val="00A7231B"/>
    <w:rsid w:val="00A95C5D"/>
    <w:rsid w:val="00AA3BB0"/>
    <w:rsid w:val="00AB4F54"/>
    <w:rsid w:val="00AC2740"/>
    <w:rsid w:val="00AD3DF3"/>
    <w:rsid w:val="00AD5731"/>
    <w:rsid w:val="00B0362B"/>
    <w:rsid w:val="00B0691C"/>
    <w:rsid w:val="00B06DF1"/>
    <w:rsid w:val="00B123A8"/>
    <w:rsid w:val="00B168DB"/>
    <w:rsid w:val="00B40BC2"/>
    <w:rsid w:val="00B46A2A"/>
    <w:rsid w:val="00B5304D"/>
    <w:rsid w:val="00B666F2"/>
    <w:rsid w:val="00B67F6D"/>
    <w:rsid w:val="00B72248"/>
    <w:rsid w:val="00B92691"/>
    <w:rsid w:val="00BB5906"/>
    <w:rsid w:val="00C41843"/>
    <w:rsid w:val="00C83191"/>
    <w:rsid w:val="00C96973"/>
    <w:rsid w:val="00CA7459"/>
    <w:rsid w:val="00CB44C5"/>
    <w:rsid w:val="00CC6F32"/>
    <w:rsid w:val="00CD1173"/>
    <w:rsid w:val="00CF2618"/>
    <w:rsid w:val="00D240C0"/>
    <w:rsid w:val="00D443B4"/>
    <w:rsid w:val="00D707AF"/>
    <w:rsid w:val="00D816C0"/>
    <w:rsid w:val="00D82409"/>
    <w:rsid w:val="00DA091E"/>
    <w:rsid w:val="00DD17B9"/>
    <w:rsid w:val="00DF12B9"/>
    <w:rsid w:val="00E133F0"/>
    <w:rsid w:val="00E2246F"/>
    <w:rsid w:val="00E26432"/>
    <w:rsid w:val="00E612B4"/>
    <w:rsid w:val="00E851AA"/>
    <w:rsid w:val="00EE0A15"/>
    <w:rsid w:val="00EF6B04"/>
    <w:rsid w:val="00F07E1F"/>
    <w:rsid w:val="00F42CAB"/>
    <w:rsid w:val="00FA5D4E"/>
    <w:rsid w:val="00FB46CB"/>
    <w:rsid w:val="00FB56A7"/>
    <w:rsid w:val="00FC5823"/>
    <w:rsid w:val="00FD3DDA"/>
    <w:rsid w:val="00FE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960FFD"/>
    <w:rPr>
      <w:b/>
      <w:bCs/>
    </w:rPr>
  </w:style>
  <w:style w:type="character" w:customStyle="1" w:styleId="2">
    <w:name w:val="Цитата2"/>
    <w:rsid w:val="00960FFD"/>
    <w:rPr>
      <w:i/>
      <w:iCs/>
    </w:rPr>
  </w:style>
  <w:style w:type="character" w:styleId="a5">
    <w:name w:val="Emphasis"/>
    <w:qFormat/>
    <w:rsid w:val="001D1FE7"/>
    <w:rPr>
      <w:i/>
      <w:iCs/>
    </w:rPr>
  </w:style>
  <w:style w:type="paragraph" w:customStyle="1" w:styleId="a6">
    <w:name w:val="Содержимое таблицы"/>
    <w:basedOn w:val="a"/>
    <w:rsid w:val="00741E5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zn24.ru/glossary/term/91" TargetMode="External"/><Relationship Id="rId5" Type="http://schemas.openxmlformats.org/officeDocument/2006/relationships/hyperlink" Target="http://szn24.ru/glossary/term/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F03B3-37BE-4410-8E79-AAA5D1A9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gk1-kab6</dc:creator>
  <cp:keywords/>
  <dc:description/>
  <cp:lastModifiedBy>user</cp:lastModifiedBy>
  <cp:revision>90</cp:revision>
  <cp:lastPrinted>2023-03-15T05:42:00Z</cp:lastPrinted>
  <dcterms:created xsi:type="dcterms:W3CDTF">2023-01-12T08:25:00Z</dcterms:created>
  <dcterms:modified xsi:type="dcterms:W3CDTF">2024-08-10T09:19:00Z</dcterms:modified>
</cp:coreProperties>
</file>