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885"/>
        <w:gridCol w:w="7557"/>
        <w:gridCol w:w="885"/>
        <w:gridCol w:w="879"/>
      </w:tblGrid>
      <w:tr w:rsidR="00407EDC">
        <w:trPr>
          <w:trHeight w:hRule="exact" w:val="2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EDC" w:rsidRDefault="00254E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  </w:t>
            </w:r>
          </w:p>
        </w:tc>
      </w:tr>
      <w:tr w:rsidR="00407EDC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Default="00254E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 </w:t>
            </w:r>
          </w:p>
        </w:tc>
        <w:tc>
          <w:tcPr>
            <w:tcW w:w="7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Default="00254E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Default="00254E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Default="00254E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 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Анамнестическая анкета для женщин 18-49 лет 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Паспортная часть 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 w:rsidP="00732B29">
            <w:pPr>
              <w:ind w:firstLine="113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Ф.И.О.</w:t>
            </w:r>
            <w:proofErr w:type="gramStart"/>
            <w:r w:rsidRPr="00F94697">
              <w:rPr>
                <w:rFonts w:eastAsia="Times New Roman"/>
              </w:rPr>
              <w:t xml:space="preserve"> :</w:t>
            </w:r>
            <w:proofErr w:type="gramEnd"/>
            <w:r w:rsidRPr="00F94697">
              <w:rPr>
                <w:rFonts w:eastAsia="Times New Roman"/>
              </w:rPr>
              <w:t xml:space="preserve"> 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 w:rsidP="00732B29">
            <w:pPr>
              <w:ind w:firstLine="113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Дата рождения (число, месяц, год): 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 w:rsidP="00732B29">
            <w:pPr>
              <w:ind w:firstLine="113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Возраст (полных лет)</w:t>
            </w:r>
            <w:r w:rsidRPr="00F94697">
              <w:rPr>
                <w:rFonts w:eastAsia="Times New Roman"/>
                <w:u w:val="single"/>
              </w:rPr>
              <w:t xml:space="preserve">         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 w:rsidP="00732B29">
            <w:pPr>
              <w:ind w:firstLine="113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Дата заполнения анкеты (число, месяц, год):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№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Вопрос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Ответ 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ind w:firstLine="113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Менструальная функция (вопросы 1-12):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В каком возрасте у Вас начались менструации (полных лет)? Если не н</w:t>
            </w:r>
            <w:r w:rsidRPr="00F94697">
              <w:rPr>
                <w:rFonts w:eastAsia="Times New Roman"/>
              </w:rPr>
              <w:t>а</w:t>
            </w:r>
            <w:r w:rsidRPr="00F94697">
              <w:rPr>
                <w:rFonts w:eastAsia="Times New Roman"/>
              </w:rPr>
              <w:t>чались, поставьте «</w:t>
            </w:r>
            <w:proofErr w:type="gramStart"/>
            <w:r w:rsidRPr="00F94697">
              <w:rPr>
                <w:rFonts w:eastAsia="Times New Roman"/>
              </w:rPr>
              <w:t>-»</w:t>
            </w:r>
            <w:proofErr w:type="gramEnd"/>
            <w:r w:rsidRPr="00F94697">
              <w:rPr>
                <w:rFonts w:eastAsia="Times New Roman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</w:t>
            </w:r>
            <w:r w:rsidRPr="00F94697">
              <w:rPr>
                <w:rFonts w:eastAsia="Times New Roman"/>
              </w:rPr>
              <w:t xml:space="preserve"> лет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Менструации проходят через примерно равные промежутки времени?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Какая продолжительность (была продолжительность) менструации - от первого дня одной до первого дня следующей?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</w:t>
            </w:r>
            <w:r w:rsidRPr="00F94697">
              <w:rPr>
                <w:rFonts w:eastAsia="Times New Roman"/>
              </w:rPr>
              <w:t xml:space="preserve"> дней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Сколько дней в среднем продолжается (продолжалась) менс</w:t>
            </w:r>
            <w:r w:rsidRPr="00F94697">
              <w:rPr>
                <w:rFonts w:eastAsia="Times New Roman"/>
              </w:rPr>
              <w:t>т</w:t>
            </w:r>
            <w:r w:rsidRPr="00F94697">
              <w:rPr>
                <w:rFonts w:eastAsia="Times New Roman"/>
              </w:rPr>
              <w:t xml:space="preserve">руация?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</w:t>
            </w:r>
            <w:r w:rsidRPr="00F94697">
              <w:rPr>
                <w:rFonts w:eastAsia="Times New Roman"/>
              </w:rPr>
              <w:t xml:space="preserve"> дней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Бывают (бывали) ли у Вас задержки менструации более 2 н</w:t>
            </w:r>
            <w:r w:rsidRPr="00F94697">
              <w:rPr>
                <w:rFonts w:eastAsia="Times New Roman"/>
              </w:rPr>
              <w:t>е</w:t>
            </w:r>
            <w:r w:rsidRPr="00F94697">
              <w:rPr>
                <w:rFonts w:eastAsia="Times New Roman"/>
              </w:rPr>
              <w:t xml:space="preserve">дель?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6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pStyle w:val="a3"/>
            </w:pPr>
            <w:r w:rsidRPr="00F94697">
              <w:t>У Вас обильные менструации (использование максимально впитыва</w:t>
            </w:r>
            <w:r w:rsidRPr="00F94697">
              <w:t>ю</w:t>
            </w:r>
            <w:r w:rsidRPr="00F94697">
              <w:t>щих прокладок/тампонов (♦♦♦♦♦ или больше) более 1 дня)?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7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У Вас скудные менструации (использование только ежедневных прокл</w:t>
            </w:r>
            <w:r w:rsidRPr="00F94697">
              <w:rPr>
                <w:rFonts w:eastAsia="Times New Roman"/>
              </w:rPr>
              <w:t>а</w:t>
            </w:r>
            <w:r w:rsidRPr="00F94697">
              <w:rPr>
                <w:rFonts w:eastAsia="Times New Roman"/>
              </w:rPr>
              <w:t xml:space="preserve">док во время менструации)?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8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Менструации проходят болезненно (используете ли Вы обе</w:t>
            </w:r>
            <w:r w:rsidRPr="00F94697">
              <w:rPr>
                <w:rFonts w:eastAsia="Times New Roman"/>
              </w:rPr>
              <w:t>з</w:t>
            </w:r>
            <w:r w:rsidRPr="00F94697">
              <w:rPr>
                <w:rFonts w:eastAsia="Times New Roman"/>
              </w:rPr>
              <w:t xml:space="preserve">боливающие препараты в дни менструации)?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9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Бывают у Вас боли внизу живота или пояснице вне менстру</w:t>
            </w:r>
            <w:r w:rsidRPr="00F94697">
              <w:rPr>
                <w:rFonts w:eastAsia="Times New Roman"/>
              </w:rPr>
              <w:t>а</w:t>
            </w:r>
            <w:r w:rsidRPr="00F94697">
              <w:rPr>
                <w:rFonts w:eastAsia="Times New Roman"/>
              </w:rPr>
              <w:t xml:space="preserve">ции?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10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Бывают у Вас межменструальные кровяные выделения?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если «да», сколько дней (укажите цифрой количество)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11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Какой у Вас сегодня день менструального цикла (при нал</w:t>
            </w:r>
            <w:r w:rsidRPr="00F94697">
              <w:rPr>
                <w:rFonts w:eastAsia="Times New Roman"/>
              </w:rPr>
              <w:t>и</w:t>
            </w:r>
            <w:r w:rsidRPr="00F94697">
              <w:rPr>
                <w:rFonts w:eastAsia="Times New Roman"/>
              </w:rPr>
              <w:t xml:space="preserve">чии)?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12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Если у Вас закончились менструации, </w:t>
            </w:r>
            <w:proofErr w:type="gramStart"/>
            <w:r w:rsidRPr="00F94697">
              <w:rPr>
                <w:rFonts w:eastAsia="Times New Roman"/>
              </w:rPr>
              <w:t>то</w:t>
            </w:r>
            <w:proofErr w:type="gramEnd"/>
            <w:r w:rsidRPr="00F94697">
              <w:rPr>
                <w:rFonts w:eastAsia="Times New Roman"/>
              </w:rPr>
              <w:t xml:space="preserve"> в каком возрасте (полных лет)? Если не закончились, поставьте «</w:t>
            </w:r>
            <w:proofErr w:type="gramStart"/>
            <w:r w:rsidRPr="00F94697">
              <w:rPr>
                <w:rFonts w:eastAsia="Times New Roman"/>
              </w:rPr>
              <w:t>-»</w:t>
            </w:r>
            <w:proofErr w:type="gramEnd"/>
            <w:r w:rsidRPr="00F94697">
              <w:rPr>
                <w:rFonts w:eastAsia="Times New Roman"/>
              </w:rPr>
              <w:t xml:space="preserve">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</w:t>
            </w:r>
            <w:r w:rsidRPr="00F94697">
              <w:rPr>
                <w:rFonts w:eastAsia="Times New Roman"/>
              </w:rPr>
              <w:t xml:space="preserve"> лет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ind w:firstLine="113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Вопросы, связанные с половой жизнью (вопросы 13-27):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13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В каком возрасте Вы начали половую жизнь (полных лет)?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14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Используете ли Вы презерватив при половых контактах?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15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Используете ли Вы гормональную контрацепцию (например, противоз</w:t>
            </w:r>
            <w:r w:rsidRPr="00F94697">
              <w:rPr>
                <w:rFonts w:eastAsia="Times New Roman"/>
              </w:rPr>
              <w:t>а</w:t>
            </w:r>
            <w:r w:rsidRPr="00F94697">
              <w:rPr>
                <w:rFonts w:eastAsia="Times New Roman"/>
              </w:rPr>
              <w:t xml:space="preserve">чаточные таблетки)?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16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Предохраняетесь ли Вы с помощью внутриматочной спирали?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17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Бывают у Вас боли при половых контактах?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18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Бывают у Вас кровяные выделения из половых путей при половой жи</w:t>
            </w:r>
            <w:r w:rsidRPr="00F94697">
              <w:rPr>
                <w:rFonts w:eastAsia="Times New Roman"/>
              </w:rPr>
              <w:t>з</w:t>
            </w:r>
            <w:r w:rsidRPr="00F94697">
              <w:rPr>
                <w:rFonts w:eastAsia="Times New Roman"/>
              </w:rPr>
              <w:t xml:space="preserve">ни?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19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Страдаете ли Вы бесплодием (беременность не наступает при регуля</w:t>
            </w:r>
            <w:r w:rsidRPr="00F94697">
              <w:rPr>
                <w:rFonts w:eastAsia="Times New Roman"/>
              </w:rPr>
              <w:t>р</w:t>
            </w:r>
            <w:r w:rsidRPr="00F94697">
              <w:rPr>
                <w:rFonts w:eastAsia="Times New Roman"/>
              </w:rPr>
              <w:t xml:space="preserve">ной половой жизни без предохранения более года)?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20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Были ли у Вас беременности?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        если «да», сколько (укажите цифрой количество)?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21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Были ли у Вас роды?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        если «да», сколько (укажите цифрой количество)?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22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Если у Вас были роды, закончились ли они кесаревым сечен</w:t>
            </w:r>
            <w:r w:rsidRPr="00F94697">
              <w:rPr>
                <w:rFonts w:eastAsia="Times New Roman"/>
              </w:rPr>
              <w:t>и</w:t>
            </w:r>
            <w:r w:rsidRPr="00F94697">
              <w:rPr>
                <w:rFonts w:eastAsia="Times New Roman"/>
              </w:rPr>
              <w:t xml:space="preserve">ем?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        если у вас не было родов, не отвечайте на этот вопрос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23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Если у Вас были роды, закончились ли они преждевременн</w:t>
            </w:r>
            <w:r w:rsidRPr="00F94697">
              <w:rPr>
                <w:rFonts w:eastAsia="Times New Roman"/>
              </w:rPr>
              <w:t>ы</w:t>
            </w:r>
            <w:r w:rsidRPr="00F94697">
              <w:rPr>
                <w:rFonts w:eastAsia="Times New Roman"/>
              </w:rPr>
              <w:t xml:space="preserve">ми родами?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        если у вас не было родов, не отвечайте на этот вопрос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24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Были ли у Вас медицинские прерывания беременности (або</w:t>
            </w:r>
            <w:r w:rsidRPr="00F94697">
              <w:rPr>
                <w:rFonts w:eastAsia="Times New Roman"/>
              </w:rPr>
              <w:t>р</w:t>
            </w:r>
            <w:r w:rsidRPr="00F94697">
              <w:rPr>
                <w:rFonts w:eastAsia="Times New Roman"/>
              </w:rPr>
              <w:t xml:space="preserve">ты)?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        если «да», сколько (укажите цифрой количество)?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25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Были ли у Вас внематочные беременности?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        если «да», сколько (укажите цифрой количество)?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26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Были ли у Вас самопроизвольные прерывания беременности (выкид</w:t>
            </w:r>
            <w:r w:rsidRPr="00F94697">
              <w:rPr>
                <w:rFonts w:eastAsia="Times New Roman"/>
              </w:rPr>
              <w:t>ы</w:t>
            </w:r>
            <w:r w:rsidRPr="00F94697">
              <w:rPr>
                <w:rFonts w:eastAsia="Times New Roman"/>
              </w:rPr>
              <w:t xml:space="preserve">ши)?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        если «да», сколько (укажите цифрой количество)?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lastRenderedPageBreak/>
              <w:t xml:space="preserve">27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Были ли у Вас неразвивающиеся (замершие) беременности?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        если «да», сколько (укажите цифрой количество)?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ind w:firstLine="113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Имеются ли у Вас гинекологические заболевания (вопросы 28-35):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28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заболевания шейки матки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29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воспаление матки, придатков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30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инфекции, передающиеся половым путем (ИППП)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31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кисты или опухоли яичников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32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миома матки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33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эндометриоз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34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Проходили ли Вы когда-либо стационарное лечение по поводу гинек</w:t>
            </w:r>
            <w:r w:rsidRPr="00F94697">
              <w:rPr>
                <w:rFonts w:eastAsia="Times New Roman"/>
              </w:rPr>
              <w:t>о</w:t>
            </w:r>
            <w:r w:rsidRPr="00F94697">
              <w:rPr>
                <w:rFonts w:eastAsia="Times New Roman"/>
              </w:rPr>
              <w:t xml:space="preserve">логических заболеваний?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35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Оперировались ли Вы по поводу гинекологических заболев</w:t>
            </w:r>
            <w:r w:rsidRPr="00F94697">
              <w:rPr>
                <w:rFonts w:eastAsia="Times New Roman"/>
              </w:rPr>
              <w:t>а</w:t>
            </w:r>
            <w:r w:rsidRPr="00F94697">
              <w:rPr>
                <w:rFonts w:eastAsia="Times New Roman"/>
              </w:rPr>
              <w:t xml:space="preserve">ний?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ind w:firstLine="113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Имеются ли у Вас перенесенные заболевания других органов (вопросы 36-47):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36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заболевания молочных желёз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37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заболевания щитовидной железы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38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заболевания крови, снижение гемоглобина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39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аутоиммунные или ревматические заболевания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40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аллергические заболевания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41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инфекционные заболевания (вирусные гепатиты, ВИЧ-инфекция, тубе</w:t>
            </w:r>
            <w:r w:rsidRPr="00F94697">
              <w:rPr>
                <w:rFonts w:eastAsia="Times New Roman"/>
              </w:rPr>
              <w:t>р</w:t>
            </w:r>
            <w:r w:rsidRPr="00F94697">
              <w:rPr>
                <w:rFonts w:eastAsia="Times New Roman"/>
              </w:rPr>
              <w:t xml:space="preserve">кулёз)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42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наследственные (генные, хромосомные) заболевания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43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онкологические заболевания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44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Имеются ли у Вас указанные выше заболевания в настоящее время?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45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Получали ли Вы ранее </w:t>
            </w:r>
            <w:proofErr w:type="spellStart"/>
            <w:r w:rsidRPr="00F94697">
              <w:rPr>
                <w:rFonts w:eastAsia="Times New Roman"/>
              </w:rPr>
              <w:t>химио</w:t>
            </w:r>
            <w:proofErr w:type="spellEnd"/>
            <w:r w:rsidRPr="00F94697">
              <w:rPr>
                <w:rFonts w:eastAsia="Times New Roman"/>
              </w:rPr>
              <w:t>- или лучевую терапию по поводу онкол</w:t>
            </w:r>
            <w:r w:rsidRPr="00F94697">
              <w:rPr>
                <w:rFonts w:eastAsia="Times New Roman"/>
              </w:rPr>
              <w:t>о</w:t>
            </w:r>
            <w:r w:rsidRPr="00F94697">
              <w:rPr>
                <w:rFonts w:eastAsia="Times New Roman"/>
              </w:rPr>
              <w:t xml:space="preserve">гического заболевания?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46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Были ли у Вас операции (</w:t>
            </w:r>
            <w:proofErr w:type="gramStart"/>
            <w:r w:rsidRPr="00F94697">
              <w:rPr>
                <w:rFonts w:eastAsia="Times New Roman"/>
              </w:rPr>
              <w:t>кроме</w:t>
            </w:r>
            <w:proofErr w:type="gramEnd"/>
            <w:r w:rsidRPr="00F94697">
              <w:rPr>
                <w:rFonts w:eastAsia="Times New Roman"/>
              </w:rPr>
              <w:t xml:space="preserve"> гинекологических)?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47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Были ли у Вас переливания крови?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ind w:firstLine="113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Вакцинация (вопросы 48-51):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48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Вакцинированы ли Вы от краснухи?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49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Вакцинированы ли Вы от ВПЧ?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50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Вакцинированы ли Вы в текущем году от гриппа?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51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Вакцинированы ли Вы в текущем году от COVID-19?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ind w:firstLine="113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Жалобы (вопросы 52-58). Жалуетесь ли Вы </w:t>
            </w:r>
            <w:proofErr w:type="gramStart"/>
            <w:r w:rsidRPr="00F94697">
              <w:rPr>
                <w:rFonts w:eastAsia="Times New Roman"/>
                <w:b/>
                <w:bCs/>
              </w:rPr>
              <w:t>на</w:t>
            </w:r>
            <w:proofErr w:type="gramEnd"/>
            <w:r w:rsidRPr="00F94697">
              <w:rPr>
                <w:rFonts w:eastAsia="Times New Roman"/>
                <w:b/>
                <w:bCs/>
              </w:rPr>
              <w:t xml:space="preserve">: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52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учащенное или болезненное мочеиспускание?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53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подтекание мочи при кашле, чихании, смехе, </w:t>
            </w:r>
            <w:proofErr w:type="spellStart"/>
            <w:r w:rsidRPr="00F94697">
              <w:rPr>
                <w:rFonts w:eastAsia="Times New Roman"/>
              </w:rPr>
              <w:t>неудержание</w:t>
            </w:r>
            <w:proofErr w:type="spellEnd"/>
            <w:r w:rsidRPr="00F94697">
              <w:rPr>
                <w:rFonts w:eastAsia="Times New Roman"/>
              </w:rPr>
              <w:t xml:space="preserve"> позыва на мочеиспускание?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54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высыпания или выделения из половых путей (бели), вызывающие ди</w:t>
            </w:r>
            <w:r w:rsidRPr="00F94697">
              <w:rPr>
                <w:rFonts w:eastAsia="Times New Roman"/>
              </w:rPr>
              <w:t>с</w:t>
            </w:r>
            <w:r w:rsidRPr="00F94697">
              <w:rPr>
                <w:rFonts w:eastAsia="Times New Roman"/>
              </w:rPr>
              <w:t xml:space="preserve">комфорт (жжение, зуд, неприятный запах)?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55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уплотнение Тили деформация молочных желез, выделения из сосков?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56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избыточный рост волос на теле или лице и/или угревые высыпания на коже лица или других частей тела и/или полосы растяжения (СТРИИ, растяжки) на коже?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57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приливы жара, потливость, ознобы?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58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сухость во влагалище, зуд или диспареунию (болезненность при пол</w:t>
            </w:r>
            <w:r w:rsidRPr="00F94697">
              <w:rPr>
                <w:rFonts w:eastAsia="Times New Roman"/>
              </w:rPr>
              <w:t>о</w:t>
            </w:r>
            <w:r w:rsidRPr="00F94697">
              <w:rPr>
                <w:rFonts w:eastAsia="Times New Roman"/>
              </w:rPr>
              <w:t xml:space="preserve">вом акте)?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нет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ind w:firstLine="113"/>
              <w:rPr>
                <w:rFonts w:eastAsia="Times New Roman"/>
                <w:b/>
                <w:bCs/>
              </w:rPr>
            </w:pPr>
            <w:r w:rsidRPr="00F94697">
              <w:rPr>
                <w:rFonts w:eastAsia="Times New Roman"/>
                <w:b/>
                <w:bCs/>
              </w:rPr>
              <w:t xml:space="preserve">Репродуктивные установки (вопросы 59-61): 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59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Сколько у Вас детей?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60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>Если у Вас есть дети, укажите возраст младшего ребенка. Е</w:t>
            </w:r>
            <w:r w:rsidRPr="00F94697">
              <w:rPr>
                <w:rFonts w:eastAsia="Times New Roman"/>
              </w:rPr>
              <w:t>с</w:t>
            </w:r>
            <w:r w:rsidRPr="00F94697">
              <w:rPr>
                <w:rFonts w:eastAsia="Times New Roman"/>
              </w:rPr>
              <w:t xml:space="preserve">ли ребенку менее года, то укажите 0.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</w:t>
            </w:r>
            <w:r w:rsidRPr="00F94697">
              <w:rPr>
                <w:rFonts w:eastAsia="Times New Roman"/>
              </w:rPr>
              <w:t xml:space="preserve"> лет</w:t>
            </w:r>
          </w:p>
        </w:tc>
      </w:tr>
      <w:tr w:rsidR="00407EDC" w:rsidRPr="00F94697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61 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Сколько детей Вы бы хотели иметь (с учетом имеющихся), учитывая Ваши текущие жизненные обстоятельства?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DC" w:rsidRPr="00F94697" w:rsidRDefault="00254E8F">
            <w:pPr>
              <w:jc w:val="center"/>
              <w:rPr>
                <w:rFonts w:eastAsia="Times New Roman"/>
              </w:rPr>
            </w:pPr>
            <w:r w:rsidRPr="00F94697">
              <w:rPr>
                <w:rFonts w:eastAsia="Times New Roman"/>
                <w:u w:val="single"/>
              </w:rPr>
              <w:t>         </w:t>
            </w:r>
          </w:p>
        </w:tc>
      </w:tr>
      <w:tr w:rsidR="00407EDC" w:rsidRPr="00F94697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</w:tr>
      <w:tr w:rsidR="00407EDC" w:rsidRPr="00F94697"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7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Pr="00F94697" w:rsidRDefault="00254E8F">
            <w:pPr>
              <w:jc w:val="right"/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подпись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7EDC" w:rsidRPr="00F94697" w:rsidRDefault="00254E8F">
            <w:pPr>
              <w:rPr>
                <w:rFonts w:eastAsia="Times New Roman"/>
              </w:rPr>
            </w:pPr>
            <w:r w:rsidRPr="00F94697">
              <w:rPr>
                <w:rFonts w:eastAsia="Times New Roman"/>
              </w:rPr>
              <w:t xml:space="preserve">  </w:t>
            </w:r>
          </w:p>
        </w:tc>
      </w:tr>
    </w:tbl>
    <w:p w:rsidR="00254E8F" w:rsidRPr="00F94697" w:rsidRDefault="00254E8F">
      <w:pPr>
        <w:pStyle w:val="a3"/>
      </w:pPr>
      <w:r w:rsidRPr="00F94697">
        <w:t> </w:t>
      </w:r>
    </w:p>
    <w:sectPr w:rsidR="00254E8F" w:rsidRPr="00F94697" w:rsidSect="00407EDC">
      <w:pgSz w:w="11907" w:h="16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0"/>
  <w:noPunctuationKerning/>
  <w:characterSpacingControl w:val="doNotCompress"/>
  <w:compat/>
  <w:rsids>
    <w:rsidRoot w:val="00732B29"/>
    <w:rsid w:val="00254E8F"/>
    <w:rsid w:val="00407EDC"/>
    <w:rsid w:val="00732B29"/>
    <w:rsid w:val="007E1439"/>
    <w:rsid w:val="00BE0C8C"/>
    <w:rsid w:val="00F9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C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789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</dc:creator>
  <cp:lastModifiedBy>gk2-bln</cp:lastModifiedBy>
  <cp:revision>3</cp:revision>
  <cp:lastPrinted>2024-07-11T07:58:00Z</cp:lastPrinted>
  <dcterms:created xsi:type="dcterms:W3CDTF">2024-07-11T04:55:00Z</dcterms:created>
  <dcterms:modified xsi:type="dcterms:W3CDTF">2024-07-11T07:58:00Z</dcterms:modified>
</cp:coreProperties>
</file>